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5BB" w:rsidRPr="00D565BB" w:rsidRDefault="00D565BB" w:rsidP="00D565BB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D565BB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Министерство образования и науки РТ</w:t>
      </w:r>
    </w:p>
    <w:p w:rsidR="00D565BB" w:rsidRPr="00D565BB" w:rsidRDefault="00D565BB" w:rsidP="00D565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D565BB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ГАПОУ «Арский агропромышленный профессиональный колледж»</w:t>
      </w:r>
    </w:p>
    <w:p w:rsidR="00D565BB" w:rsidRPr="00D565BB" w:rsidRDefault="00D565BB" w:rsidP="00D565B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65BB" w:rsidRPr="00D565BB" w:rsidRDefault="00D565BB" w:rsidP="00D565B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97" w:type="dxa"/>
        <w:tblInd w:w="92" w:type="dxa"/>
        <w:tblLook w:val="01E0" w:firstRow="1" w:lastRow="1" w:firstColumn="1" w:lastColumn="1" w:noHBand="0" w:noVBand="0"/>
      </w:tblPr>
      <w:tblGrid>
        <w:gridCol w:w="5261"/>
        <w:gridCol w:w="4536"/>
      </w:tblGrid>
      <w:tr w:rsidR="00073378" w:rsidRPr="00073378" w:rsidTr="005530DC">
        <w:trPr>
          <w:trHeight w:val="1447"/>
        </w:trPr>
        <w:tc>
          <w:tcPr>
            <w:tcW w:w="5261" w:type="dxa"/>
          </w:tcPr>
          <w:p w:rsidR="00073378" w:rsidRPr="00073378" w:rsidRDefault="00073378" w:rsidP="000733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>«Согласовано» на заседании</w:t>
            </w:r>
          </w:p>
          <w:p w:rsidR="00073378" w:rsidRPr="00073378" w:rsidRDefault="00073378" w:rsidP="000733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>МК спец. цикла</w:t>
            </w:r>
            <w:r w:rsidRPr="00073378">
              <w:rPr>
                <w:rFonts w:ascii="Calibri" w:eastAsia="Calibri" w:hAnsi="Calibri" w:cs="Times New Roman"/>
              </w:rPr>
              <w:t xml:space="preserve"> </w:t>
            </w:r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по предметам сферы </w:t>
            </w:r>
          </w:p>
          <w:p w:rsidR="00073378" w:rsidRPr="00073378" w:rsidRDefault="00073378" w:rsidP="000733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>обслуживания</w:t>
            </w:r>
          </w:p>
          <w:p w:rsidR="00073378" w:rsidRPr="00073378" w:rsidRDefault="00073378" w:rsidP="0007337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>Протокол № _1__, «_</w:t>
            </w:r>
            <w:r w:rsidRPr="0007337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31</w:t>
            </w:r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>_»_</w:t>
            </w:r>
            <w:r w:rsidRPr="0007337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08</w:t>
            </w:r>
            <w:r w:rsidR="009E67D3">
              <w:rPr>
                <w:rFonts w:ascii="Times New Roman" w:eastAsia="Calibri" w:hAnsi="Times New Roman" w:cs="Times New Roman"/>
                <w:sz w:val="24"/>
                <w:szCs w:val="24"/>
              </w:rPr>
              <w:t>_ 2025</w:t>
            </w:r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  <w:p w:rsidR="00073378" w:rsidRPr="00073378" w:rsidRDefault="00073378" w:rsidP="000733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>Председатель комиссии</w:t>
            </w:r>
          </w:p>
          <w:p w:rsidR="00073378" w:rsidRPr="00073378" w:rsidRDefault="00073378" w:rsidP="000733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>______________ А.К.Нуриева</w:t>
            </w:r>
          </w:p>
          <w:p w:rsidR="00073378" w:rsidRPr="00073378" w:rsidRDefault="00073378" w:rsidP="0007337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536" w:type="dxa"/>
          </w:tcPr>
          <w:p w:rsidR="00073378" w:rsidRPr="00073378" w:rsidRDefault="00073378" w:rsidP="00073378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Утверждаю: </w:t>
            </w:r>
          </w:p>
          <w:p w:rsidR="00073378" w:rsidRPr="00073378" w:rsidRDefault="00073378" w:rsidP="00073378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>Директор ГАПОУ «ААПК»</w:t>
            </w:r>
          </w:p>
          <w:p w:rsidR="00073378" w:rsidRPr="00073378" w:rsidRDefault="00073378" w:rsidP="00073378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___________ З.М.Давлетбаев. </w:t>
            </w:r>
          </w:p>
          <w:p w:rsidR="00073378" w:rsidRPr="00073378" w:rsidRDefault="00073378" w:rsidP="00073378">
            <w:pPr>
              <w:tabs>
                <w:tab w:val="left" w:pos="560"/>
              </w:tabs>
              <w:rPr>
                <w:rFonts w:ascii="Times New Roman" w:eastAsia="Calibri" w:hAnsi="Times New Roman" w:cs="Times New Roman"/>
              </w:rPr>
            </w:pPr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>«_</w:t>
            </w:r>
            <w:r w:rsidRPr="0007337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31</w:t>
            </w:r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>__»__</w:t>
            </w:r>
            <w:r w:rsidRPr="0007337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08</w:t>
            </w:r>
            <w:r w:rsidR="009E67D3">
              <w:rPr>
                <w:rFonts w:ascii="Times New Roman" w:eastAsia="Calibri" w:hAnsi="Times New Roman" w:cs="Times New Roman"/>
                <w:sz w:val="24"/>
                <w:szCs w:val="24"/>
              </w:rPr>
              <w:t>___ 2025</w:t>
            </w:r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r w:rsidRPr="00073378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073378" w:rsidRPr="00073378" w:rsidRDefault="00073378" w:rsidP="00073378">
            <w:pPr>
              <w:tabs>
                <w:tab w:val="left" w:pos="560"/>
              </w:tabs>
              <w:rPr>
                <w:rFonts w:ascii="Times New Roman" w:eastAsia="Calibri" w:hAnsi="Times New Roman" w:cs="Times New Roman"/>
              </w:rPr>
            </w:pPr>
          </w:p>
        </w:tc>
      </w:tr>
      <w:tr w:rsidR="00073378" w:rsidRPr="00073378" w:rsidTr="005530DC">
        <w:trPr>
          <w:trHeight w:val="1716"/>
        </w:trPr>
        <w:tc>
          <w:tcPr>
            <w:tcW w:w="5261" w:type="dxa"/>
          </w:tcPr>
          <w:p w:rsidR="00073378" w:rsidRPr="00073378" w:rsidRDefault="00073378" w:rsidP="000733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73378" w:rsidRPr="00073378" w:rsidRDefault="00073378" w:rsidP="000733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>Рекомендовано Педагогическим Советом ГАПОУ «ААПК»</w:t>
            </w:r>
          </w:p>
          <w:p w:rsidR="00073378" w:rsidRPr="00073378" w:rsidRDefault="00073378" w:rsidP="000733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>Протокол № _</w:t>
            </w:r>
            <w:r w:rsidRPr="0007337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1</w:t>
            </w:r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>_, «_</w:t>
            </w:r>
            <w:r w:rsidRPr="0007337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31</w:t>
            </w:r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>_»_</w:t>
            </w:r>
            <w:r w:rsidRPr="0007337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08</w:t>
            </w:r>
            <w:r w:rsidR="009E67D3">
              <w:rPr>
                <w:rFonts w:ascii="Times New Roman" w:eastAsia="Calibri" w:hAnsi="Times New Roman" w:cs="Times New Roman"/>
                <w:sz w:val="24"/>
                <w:szCs w:val="24"/>
              </w:rPr>
              <w:t>_ 2025</w:t>
            </w:r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  <w:p w:rsidR="00073378" w:rsidRPr="00073378" w:rsidRDefault="00073378" w:rsidP="000733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E50D4F" w:rsidRPr="00E50D4F" w:rsidRDefault="00073378" w:rsidP="00E50D4F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="00E50D4F" w:rsidRPr="00E50D4F">
              <w:rPr>
                <w:rFonts w:ascii="Times New Roman" w:eastAsia="Calibri" w:hAnsi="Times New Roman" w:cs="Times New Roman"/>
                <w:sz w:val="24"/>
                <w:szCs w:val="24"/>
              </w:rPr>
              <w:t>«Согласовано"</w:t>
            </w:r>
          </w:p>
          <w:p w:rsidR="00E50D4F" w:rsidRPr="00E50D4F" w:rsidRDefault="00E50D4F" w:rsidP="00E50D4F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0D4F">
              <w:rPr>
                <w:rFonts w:ascii="Times New Roman" w:eastAsia="Calibri" w:hAnsi="Times New Roman" w:cs="Times New Roman"/>
                <w:sz w:val="24"/>
                <w:szCs w:val="24"/>
              </w:rPr>
              <w:t>Директор ИП "Тылсым»</w:t>
            </w:r>
          </w:p>
          <w:p w:rsidR="00073378" w:rsidRPr="00073378" w:rsidRDefault="00E50D4F" w:rsidP="00E50D4F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0D4F">
              <w:rPr>
                <w:rFonts w:ascii="Times New Roman" w:eastAsia="Calibri" w:hAnsi="Times New Roman" w:cs="Times New Roman"/>
                <w:sz w:val="24"/>
                <w:szCs w:val="24"/>
              </w:rPr>
              <w:t>Л.И.Нурьязанова</w:t>
            </w:r>
          </w:p>
          <w:p w:rsidR="00073378" w:rsidRPr="00073378" w:rsidRDefault="00073378" w:rsidP="00073378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73378" w:rsidRPr="00073378" w:rsidRDefault="00073378" w:rsidP="00073378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D565BB" w:rsidRPr="00D565BB" w:rsidRDefault="00D565BB" w:rsidP="00D565B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65BB" w:rsidRPr="00D565BB" w:rsidRDefault="00D565BB" w:rsidP="003D2521">
      <w:pPr>
        <w:keepNext/>
        <w:keepLines/>
        <w:suppressLineNumbers/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073378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D565BB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оценочные материалы по дисциплине</w:t>
      </w:r>
    </w:p>
    <w:p w:rsidR="00D565BB" w:rsidRPr="00751A22" w:rsidRDefault="00D565BB" w:rsidP="00D565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751A2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ОП.03.Техническое оснащение организаций питания</w:t>
      </w:r>
    </w:p>
    <w:p w:rsidR="00D565BB" w:rsidRPr="00D565BB" w:rsidRDefault="00DA0E18" w:rsidP="00D565B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для специальности</w:t>
      </w:r>
      <w:r w:rsidR="00D565BB" w:rsidRPr="00D565B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СПО </w:t>
      </w:r>
    </w:p>
    <w:p w:rsidR="00D565BB" w:rsidRPr="00D565BB" w:rsidRDefault="00D565BB" w:rsidP="00D565B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43.02.15.</w:t>
      </w:r>
      <w:r w:rsidRPr="00D565B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ПОВАР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СКОЕ И </w:t>
      </w:r>
      <w:r w:rsidRPr="00D565B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КОНДИТЕР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СКОЕ ДЕЛО</w:t>
      </w:r>
    </w:p>
    <w:p w:rsidR="00D565BB" w:rsidRPr="00D565BB" w:rsidRDefault="00D565BB" w:rsidP="00D565BB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65BB" w:rsidRPr="00D565BB" w:rsidRDefault="00D565BB" w:rsidP="00D565BB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65BB" w:rsidRPr="00D565BB" w:rsidRDefault="003A71D8" w:rsidP="00D565BB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</w:t>
      </w:r>
      <w:r w:rsidR="009E67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Урняк  2025</w:t>
      </w:r>
      <w:bookmarkStart w:id="0" w:name="_GoBack"/>
      <w:bookmarkEnd w:id="0"/>
      <w:r w:rsidR="00D565BB" w:rsidRPr="00D565BB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565BB" w:rsidRPr="00D565BB" w:rsidRDefault="00D565BB" w:rsidP="00D565B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65BB" w:rsidRPr="00D565BB" w:rsidRDefault="00D565BB" w:rsidP="00D565B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65BB" w:rsidRPr="00D565BB" w:rsidRDefault="00D565BB" w:rsidP="00D565B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</w:pPr>
      <w:r w:rsidRPr="00D56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Содержание</w:t>
      </w:r>
    </w:p>
    <w:p w:rsidR="00751A22" w:rsidRDefault="00751A22" w:rsidP="00D565B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65BB" w:rsidRPr="00D565BB" w:rsidRDefault="00D565BB" w:rsidP="00D565B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5BB">
        <w:rPr>
          <w:rFonts w:ascii="Times New Roman" w:eastAsia="Times New Roman" w:hAnsi="Times New Roman" w:cs="Times New Roman"/>
          <w:sz w:val="24"/>
          <w:szCs w:val="24"/>
          <w:lang w:eastAsia="ru-RU"/>
        </w:rPr>
        <w:t>1. Общие положения</w:t>
      </w:r>
      <w:r w:rsidR="00457947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…………………………………………………………………..3</w:t>
      </w:r>
    </w:p>
    <w:p w:rsidR="00D565BB" w:rsidRPr="00D565BB" w:rsidRDefault="00D565BB" w:rsidP="00D565B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Показатели оценки результатов освоения дисциплины, формы </w:t>
      </w:r>
    </w:p>
    <w:p w:rsidR="00D565BB" w:rsidRPr="00D565BB" w:rsidRDefault="00D565BB" w:rsidP="00D565B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5BB">
        <w:rPr>
          <w:rFonts w:ascii="Times New Roman" w:eastAsia="Times New Roman" w:hAnsi="Times New Roman" w:cs="Times New Roman"/>
          <w:sz w:val="24"/>
          <w:szCs w:val="24"/>
          <w:lang w:eastAsia="ru-RU"/>
        </w:rPr>
        <w:t>и методы контроля и оценки</w:t>
      </w:r>
      <w:r w:rsidR="00457947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…………………………………………………………..8</w:t>
      </w:r>
    </w:p>
    <w:p w:rsidR="00D565BB" w:rsidRPr="00D565BB" w:rsidRDefault="00D565BB" w:rsidP="00D565B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050F5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D565BB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ценочные материалы</w:t>
      </w:r>
      <w:r w:rsidR="00457947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…………………………………………………13</w:t>
      </w:r>
    </w:p>
    <w:p w:rsidR="00D565BB" w:rsidRPr="00D565BB" w:rsidRDefault="00D565BB" w:rsidP="00D565B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5BB">
        <w:rPr>
          <w:rFonts w:ascii="Times New Roman" w:eastAsia="Times New Roman" w:hAnsi="Times New Roman" w:cs="Times New Roman"/>
          <w:sz w:val="24"/>
          <w:szCs w:val="24"/>
          <w:lang w:eastAsia="ru-RU"/>
        </w:rPr>
        <w:t>3.1.Текущий контроль</w:t>
      </w:r>
      <w:r w:rsidR="00457947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…………………………………………………………………..13</w:t>
      </w:r>
    </w:p>
    <w:p w:rsidR="00D565BB" w:rsidRPr="00D565BB" w:rsidRDefault="00D565BB" w:rsidP="00D565B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5BB">
        <w:rPr>
          <w:rFonts w:ascii="Times New Roman" w:eastAsia="Times New Roman" w:hAnsi="Times New Roman" w:cs="Times New Roman"/>
          <w:sz w:val="24"/>
          <w:szCs w:val="24"/>
          <w:lang w:eastAsia="ru-RU"/>
        </w:rPr>
        <w:t>3.2.Промежуточная аттестация</w:t>
      </w:r>
      <w:r w:rsidR="00457947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…………………………………………………………...30</w:t>
      </w:r>
    </w:p>
    <w:p w:rsidR="00D565BB" w:rsidRPr="00D565BB" w:rsidRDefault="00D565BB" w:rsidP="00D565BB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565BB" w:rsidRPr="00D565BB" w:rsidRDefault="00D565BB" w:rsidP="00D565B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D565BB" w:rsidRPr="00D565BB" w:rsidRDefault="00D565BB" w:rsidP="00D565B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56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  1.</w:t>
      </w:r>
      <w:r w:rsidRPr="00D565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положения</w:t>
      </w:r>
    </w:p>
    <w:p w:rsidR="00D565BB" w:rsidRPr="00D565BB" w:rsidRDefault="00D565BB" w:rsidP="00D565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65BB" w:rsidRPr="00D565BB" w:rsidRDefault="005530DC" w:rsidP="00D565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D565BB" w:rsidRPr="00D565BB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ценочные материалы предназначены для контроля и оценки образовательных достижений обучающихся, освоивших прог</w:t>
      </w:r>
      <w:r w:rsidR="00D565B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рамму дисциплины  Техническое оснащение организаций питания</w:t>
      </w:r>
      <w:r w:rsidR="00D565BB" w:rsidRPr="00D565B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565BB" w:rsidRPr="00D565BB" w:rsidRDefault="005530DC" w:rsidP="00D565BB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D565BB" w:rsidRPr="00D565BB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ценочные материалы включают контрольные материалы для проведения текущего контроля и промежуточной аттестации в форме дифференцированного зачета.</w:t>
      </w:r>
    </w:p>
    <w:p w:rsidR="00D565BB" w:rsidRPr="00D565BB" w:rsidRDefault="005530DC" w:rsidP="00D565BB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D565BB" w:rsidRPr="00D565BB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ценочные материалы разработаны  на основании:</w:t>
      </w:r>
    </w:p>
    <w:p w:rsidR="00D565BB" w:rsidRPr="00D565BB" w:rsidRDefault="00D565BB" w:rsidP="00A858D4">
      <w:pPr>
        <w:keepNext/>
        <w:keepLines/>
        <w:numPr>
          <w:ilvl w:val="0"/>
          <w:numId w:val="1"/>
        </w:numPr>
        <w:suppressLineNumber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Федерального компонента государственного стандарта среднего (полного) общего образования, </w:t>
      </w:r>
    </w:p>
    <w:p w:rsidR="00D565BB" w:rsidRPr="00D565BB" w:rsidRDefault="00320D1C" w:rsidP="00320D1C">
      <w:pPr>
        <w:keepNext/>
        <w:keepLines/>
        <w:suppressLineNumber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.   </w:t>
      </w:r>
      <w:r w:rsidR="00D565BB" w:rsidRPr="00D56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программы  дисциплины </w:t>
      </w:r>
      <w:r w:rsidR="00F436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Техниче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ское оснащение организаций питан</w:t>
      </w:r>
      <w:r w:rsidR="00F436F4">
        <w:rPr>
          <w:rFonts w:ascii="Times New Roman" w:eastAsia="Times New Roman" w:hAnsi="Times New Roman" w:cs="Times New Roman"/>
          <w:sz w:val="28"/>
          <w:szCs w:val="28"/>
          <w:lang w:eastAsia="ru-RU"/>
        </w:rPr>
        <w:t>ия</w:t>
      </w:r>
    </w:p>
    <w:p w:rsidR="00DA0E18" w:rsidRDefault="00DA0E18" w:rsidP="00DA0E1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24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Цель и планируемые результаты освоения дисциплины:</w:t>
      </w:r>
    </w:p>
    <w:p w:rsidR="00310757" w:rsidRDefault="00310757" w:rsidP="00DA0E1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4666" w:type="pct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41"/>
        <w:gridCol w:w="1827"/>
        <w:gridCol w:w="2964"/>
      </w:tblGrid>
      <w:tr w:rsidR="003D2521" w:rsidTr="00347F16">
        <w:tc>
          <w:tcPr>
            <w:tcW w:w="2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и ПК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и методы оценки</w:t>
            </w:r>
          </w:p>
        </w:tc>
      </w:tr>
      <w:tr w:rsidR="003D2521" w:rsidTr="00347F16">
        <w:trPr>
          <w:trHeight w:val="1209"/>
        </w:trPr>
        <w:tc>
          <w:tcPr>
            <w:tcW w:w="2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Знание: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классификацию, основные технические характеристики, назначение, принципы действия, особенности устройства, правила безопасной эксплуатации различных групп технологического оборудования;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ОК1-4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контроль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проведении: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-письменного/устного опроса;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-тестирования;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-оценки результатов самостоятельной работы (докладов, рефератов, </w:t>
            </w:r>
          </w:p>
        </w:tc>
      </w:tr>
      <w:tr w:rsidR="003D2521" w:rsidTr="00347F16">
        <w:trPr>
          <w:trHeight w:val="2214"/>
        </w:trPr>
        <w:tc>
          <w:tcPr>
            <w:tcW w:w="2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принципы организации обработки сырья, приготовления полуфабрикатов, готовой кулинарной и кондитерской продукции, подготовки ее к реализации;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ОК1-4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1.1-1.4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3.1-3.5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4.1-4.5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5.1-5.5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6.4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теоретической части проектов, учебных исследований и т.д.)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521" w:rsidTr="00347F16">
        <w:trPr>
          <w:trHeight w:val="2231"/>
        </w:trPr>
        <w:tc>
          <w:tcPr>
            <w:tcW w:w="2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прогрессивные способы организации процессов приготовления пищи с использованием современных видов технологического оборудования;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ОК1-4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1.1-1.4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3.1-3.5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4.1-4.5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5.1-5.5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6.4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форме дифференцированного зачета в виде: 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3D2521" w:rsidTr="00347F16">
        <w:trPr>
          <w:trHeight w:val="2554"/>
        </w:trPr>
        <w:tc>
          <w:tcPr>
            <w:tcW w:w="2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правила выбора технологического оборудования, инвентаря, инструментов, посуды для различных процессов приготовления и отпуска кулинарной и кондитерской продукции;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ОК1-4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1.1-1.4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3.1-3.5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4.1-4.5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5.1-5.5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6.4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-оценки результатов самостоятельной работы (докладов, рефератов,</w:t>
            </w:r>
          </w:p>
        </w:tc>
      </w:tr>
      <w:tr w:rsidR="003D2521" w:rsidTr="00347F16">
        <w:trPr>
          <w:trHeight w:val="3437"/>
        </w:trPr>
        <w:tc>
          <w:tcPr>
            <w:tcW w:w="2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методики расчета производительности технологического оборудования;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организации рабочих мест повара, кондитера, пекаря в соответствии с видами изготавливаемой кулинарной, хлебобулочной и кондитерской продукции;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ОК1-4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1.1-1.4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3.1-3.5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4.1-4.5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5.1-5.5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6.4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контроль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проведении: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-письменного/устного опроса;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-тестирования;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-оценки результатов самостоятельной работы (докладов, рефератов,</w:t>
            </w:r>
          </w:p>
        </w:tc>
      </w:tr>
      <w:tr w:rsidR="003D2521" w:rsidTr="00347F16">
        <w:trPr>
          <w:trHeight w:val="896"/>
        </w:trPr>
        <w:tc>
          <w:tcPr>
            <w:tcW w:w="2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электробезопасности, пожарной безопасности;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охраны труда в организациях питания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ОК1-4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1.1-1.4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3.1-3.5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4.1-4.5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5.1-5.5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6.4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форме дифференцированного зачета в виде: 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3D2521" w:rsidTr="00347F16">
        <w:trPr>
          <w:trHeight w:val="2513"/>
        </w:trPr>
        <w:tc>
          <w:tcPr>
            <w:tcW w:w="2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Умение: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вид, обеспечивать рациональный подбор в соответствии с потребностью производства технологического оборудования, инвентаря, инструментов;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ОК1-4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1.1-1.4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3.1-3.5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4.1-4.5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5.1-5.5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6.4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контроль: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экспертная оценка демонстрируемых умений, выполняемых действий, защите отчетов по практическим  занятиям;</w:t>
            </w:r>
          </w:p>
        </w:tc>
      </w:tr>
      <w:tr w:rsidR="003D2521" w:rsidTr="00347F16">
        <w:trPr>
          <w:trHeight w:val="3084"/>
        </w:trPr>
        <w:tc>
          <w:tcPr>
            <w:tcW w:w="2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организовывать рабочее место для обработки сырья, приготовления полуфабрикатов, готовой продукции, ее отпуска в соответствии с правилами техники безопасности, санитарии и пожарной безопасности;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ОК1-4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1.1-1.4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3.1-3.5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4.1-4.5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5.1-5.5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6.4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оценка заданий для самостоятельной  работы, 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аттестация: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экспертная оценка выполнения практических заданий на зачете </w:t>
            </w:r>
          </w:p>
        </w:tc>
      </w:tr>
      <w:tr w:rsidR="003D2521" w:rsidTr="00347F16">
        <w:trPr>
          <w:trHeight w:val="4999"/>
        </w:trPr>
        <w:tc>
          <w:tcPr>
            <w:tcW w:w="2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подготавливать к работе, использовать технологическое оборудование по его назначению с учётом правил техники безопасности, санитарии и пожарной безопасности, правильно ориентироваться в экстренной ситуации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выявлять риски в области безопасности работ на производстве и разрабатывать предложения по их минимизации и устранению;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ОК1-4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1.1-1.4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3.1-3.5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4.1-4.5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5.1-5.5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6.4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D2521" w:rsidRDefault="003D25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контроль</w:t>
            </w:r>
          </w:p>
          <w:p w:rsidR="003D2521" w:rsidRDefault="003D25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проведении:</w:t>
            </w:r>
          </w:p>
          <w:p w:rsidR="003D2521" w:rsidRDefault="003D25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-письменного/устного опроса;</w:t>
            </w:r>
          </w:p>
          <w:p w:rsidR="003D2521" w:rsidRDefault="003D25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-тестирования;</w:t>
            </w:r>
          </w:p>
          <w:p w:rsidR="003D2521" w:rsidRDefault="003D25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-оценки результатов самостоятельной работы (докладов, рефератов,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521" w:rsidTr="00347F16">
        <w:trPr>
          <w:trHeight w:val="951"/>
        </w:trPr>
        <w:tc>
          <w:tcPr>
            <w:tcW w:w="2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оценивать эффективность использования оборудования;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планировать мероприятия по обеспечению безопасных и благо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приятных условий труда на производстве, предупреждению травматизма;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контролировать соблюдение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ОК1-4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1.1-1.4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3.1-3.5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4.1-4.5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5.1-5.5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6.4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форме дифференцированного зачета в виде: 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  <w:p w:rsidR="003D2521" w:rsidRDefault="003D25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521" w:rsidTr="00347F16">
        <w:trPr>
          <w:trHeight w:val="3450"/>
        </w:trPr>
        <w:tc>
          <w:tcPr>
            <w:tcW w:w="2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графиков технического обслужива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оборудования и исправность приборов безопасности и изме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рительных приборов.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оперативно взаимодействовать с работником, ответственным за безопасные и благоприятные условия работы на производстве;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ОК1-4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1.1-1.4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3.1-3.5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4.1-4.5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5.1-5.5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6.4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форме дифференцированного зачета в виде: 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3D2521" w:rsidTr="00347F16">
        <w:trPr>
          <w:trHeight w:val="2948"/>
        </w:trPr>
        <w:tc>
          <w:tcPr>
            <w:tcW w:w="2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рассчитывать производственные 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мощности и эффективность работы технологического оборудования</w:t>
            </w:r>
          </w:p>
          <w:p w:rsidR="003D2521" w:rsidRDefault="003D25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инструктаж по безопасной эксплуатации технологического оборудования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ОК1-4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1.1-1.4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3.1-3.5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4.1-4.5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5.1-5.5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6.4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форме дифференцированного зачета в виде: 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</w:tbl>
    <w:p w:rsidR="00320D1C" w:rsidRPr="00667EDA" w:rsidRDefault="00320D1C" w:rsidP="00320D1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0D1C" w:rsidRPr="00667EDA" w:rsidRDefault="00320D1C" w:rsidP="00320D1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E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изучения дисциплины обучающийся должен освоить следующие </w:t>
      </w:r>
      <w:r w:rsidR="00CC29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общие </w:t>
      </w:r>
      <w:r w:rsidRPr="00667E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профессиональные компетенции:</w:t>
      </w:r>
    </w:p>
    <w:p w:rsidR="00761029" w:rsidRPr="009007D0" w:rsidRDefault="00761029" w:rsidP="007610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ОК 1 Выбирать способы решения задач профессиональной деятельности применительно к различным контекстам;</w:t>
      </w:r>
    </w:p>
    <w:p w:rsidR="00761029" w:rsidRPr="009007D0" w:rsidRDefault="00761029" w:rsidP="007610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ОК 2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:rsidR="00761029" w:rsidRPr="009007D0" w:rsidRDefault="00761029" w:rsidP="007610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ОК 3 Планировать и реализовывать собственное профессиональное и личностное</w:t>
      </w:r>
    </w:p>
    <w:p w:rsidR="00761029" w:rsidRPr="009007D0" w:rsidRDefault="00761029" w:rsidP="007610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</w:r>
    </w:p>
    <w:p w:rsidR="00761029" w:rsidRPr="009007D0" w:rsidRDefault="00761029" w:rsidP="007610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ОК 4 Эффективно взаимодействовать и работать в коллективе и команде;</w:t>
      </w:r>
    </w:p>
    <w:p w:rsidR="00320D1C" w:rsidRPr="00667EDA" w:rsidRDefault="00320D1C" w:rsidP="00320D1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1807" w:type="dxa"/>
        <w:jc w:val="center"/>
        <w:tblInd w:w="-20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85"/>
        <w:gridCol w:w="1560"/>
        <w:gridCol w:w="7974"/>
        <w:gridCol w:w="247"/>
        <w:gridCol w:w="941"/>
      </w:tblGrid>
      <w:tr w:rsidR="00320D1C" w:rsidRPr="00667EDA" w:rsidTr="00322E20">
        <w:trPr>
          <w:gridBefore w:val="1"/>
          <w:wBefore w:w="1085" w:type="dxa"/>
          <w:trHeight w:val="657"/>
          <w:jc w:val="center"/>
        </w:trPr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ПК1.1.</w:t>
            </w:r>
          </w:p>
        </w:tc>
        <w:tc>
          <w:tcPr>
            <w:tcW w:w="8221" w:type="dxa"/>
            <w:gridSpan w:val="2"/>
            <w:tcBorders>
              <w:bottom w:val="single" w:sz="4" w:space="0" w:color="auto"/>
            </w:tcBorders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Организовывать подготовку рабочих мест, оборудования, сырья, материалов дляприготовления полуфабрикатов в соответствии с инструкциями и регламентами</w:t>
            </w:r>
          </w:p>
        </w:tc>
        <w:tc>
          <w:tcPr>
            <w:tcW w:w="941" w:type="dxa"/>
            <w:vMerge w:val="restart"/>
            <w:tcBorders>
              <w:top w:val="nil"/>
            </w:tcBorders>
          </w:tcPr>
          <w:p w:rsidR="00320D1C" w:rsidRPr="00667EDA" w:rsidRDefault="00320D1C" w:rsidP="00322E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0D1C" w:rsidRPr="00667EDA" w:rsidRDefault="00320D1C" w:rsidP="00322E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0D1C" w:rsidRPr="00667EDA" w:rsidRDefault="00320D1C" w:rsidP="00322E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0D1C" w:rsidRPr="00667EDA" w:rsidRDefault="00320D1C" w:rsidP="00322E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0D1C" w:rsidRPr="00667EDA" w:rsidRDefault="00320D1C" w:rsidP="00322E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0D1C" w:rsidRPr="00667EDA" w:rsidRDefault="00320D1C" w:rsidP="00322E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20D1C" w:rsidRPr="00667EDA" w:rsidTr="00322E20">
        <w:trPr>
          <w:gridBefore w:val="1"/>
          <w:wBefore w:w="1085" w:type="dxa"/>
          <w:trHeight w:val="746"/>
          <w:jc w:val="center"/>
        </w:trPr>
        <w:tc>
          <w:tcPr>
            <w:tcW w:w="1560" w:type="dxa"/>
            <w:shd w:val="clear" w:color="auto" w:fill="auto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ПК1.2.</w:t>
            </w:r>
          </w:p>
        </w:tc>
        <w:tc>
          <w:tcPr>
            <w:tcW w:w="8221" w:type="dxa"/>
            <w:gridSpan w:val="2"/>
            <w:tcBorders>
              <w:bottom w:val="single" w:sz="4" w:space="0" w:color="auto"/>
            </w:tcBorders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Осуществлять обработку, подготовку экзотических и редких видов сырья: овощей,грибов, рыбы, нерыбного водного сырья, дичи</w:t>
            </w:r>
          </w:p>
        </w:tc>
        <w:tc>
          <w:tcPr>
            <w:tcW w:w="941" w:type="dxa"/>
            <w:vMerge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20D1C" w:rsidRPr="00667EDA" w:rsidTr="00322E20">
        <w:trPr>
          <w:gridBefore w:val="1"/>
          <w:wBefore w:w="1085" w:type="dxa"/>
          <w:trHeight w:val="935"/>
          <w:jc w:val="center"/>
        </w:trPr>
        <w:tc>
          <w:tcPr>
            <w:tcW w:w="1560" w:type="dxa"/>
            <w:shd w:val="clear" w:color="auto" w:fill="auto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ПК1.3.</w:t>
            </w:r>
          </w:p>
        </w:tc>
        <w:tc>
          <w:tcPr>
            <w:tcW w:w="8221" w:type="dxa"/>
            <w:gridSpan w:val="2"/>
            <w:tcBorders>
              <w:bottom w:val="single" w:sz="4" w:space="0" w:color="auto"/>
            </w:tcBorders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Проводить приготовление и подготовку к реализации полуфабрикатов для блюд, кулинарных изделий сложного ассортимента</w:t>
            </w:r>
          </w:p>
        </w:tc>
        <w:tc>
          <w:tcPr>
            <w:tcW w:w="941" w:type="dxa"/>
            <w:vMerge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20D1C" w:rsidRPr="00667EDA" w:rsidTr="00322E20">
        <w:trPr>
          <w:gridBefore w:val="1"/>
          <w:wBefore w:w="1085" w:type="dxa"/>
          <w:trHeight w:val="935"/>
          <w:jc w:val="center"/>
        </w:trPr>
        <w:tc>
          <w:tcPr>
            <w:tcW w:w="1560" w:type="dxa"/>
            <w:shd w:val="clear" w:color="auto" w:fill="auto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ПК1.4.</w:t>
            </w:r>
          </w:p>
        </w:tc>
        <w:tc>
          <w:tcPr>
            <w:tcW w:w="8221" w:type="dxa"/>
            <w:gridSpan w:val="2"/>
            <w:tcBorders>
              <w:bottom w:val="single" w:sz="4" w:space="0" w:color="auto"/>
            </w:tcBorders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Осуществлять разработку, адаптацию рецептур полуфабрикатов с учетом потребностей различных категорий потребителей, видов и форм обслуживания</w:t>
            </w:r>
          </w:p>
        </w:tc>
        <w:tc>
          <w:tcPr>
            <w:tcW w:w="941" w:type="dxa"/>
            <w:vMerge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20D1C" w:rsidRPr="00667EDA" w:rsidTr="00322E20">
        <w:trPr>
          <w:gridBefore w:val="1"/>
          <w:wBefore w:w="1085" w:type="dxa"/>
          <w:trHeight w:val="848"/>
          <w:jc w:val="center"/>
        </w:trPr>
        <w:tc>
          <w:tcPr>
            <w:tcW w:w="1560" w:type="dxa"/>
            <w:shd w:val="clear" w:color="auto" w:fill="auto"/>
          </w:tcPr>
          <w:p w:rsidR="00320D1C" w:rsidRPr="00667EDA" w:rsidRDefault="00320D1C" w:rsidP="00322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ПК3.1.</w:t>
            </w:r>
          </w:p>
        </w:tc>
        <w:tc>
          <w:tcPr>
            <w:tcW w:w="7974" w:type="dxa"/>
          </w:tcPr>
          <w:p w:rsidR="00320D1C" w:rsidRPr="00667EDA" w:rsidRDefault="00320D1C" w:rsidP="00322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3.1.Организовывать подготовку рабочих мест, оборудования, сырья,материалов для приготовления холодных блюд, кулинарных изделий, закусок в соответствии с инструкциями и регламентами</w:t>
            </w:r>
          </w:p>
        </w:tc>
        <w:tc>
          <w:tcPr>
            <w:tcW w:w="1188" w:type="dxa"/>
            <w:gridSpan w:val="2"/>
            <w:vMerge w:val="restart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20D1C" w:rsidRPr="00667EDA" w:rsidTr="00322E20">
        <w:trPr>
          <w:gridBefore w:val="1"/>
          <w:wBefore w:w="1085" w:type="dxa"/>
          <w:trHeight w:val="848"/>
          <w:jc w:val="center"/>
        </w:trPr>
        <w:tc>
          <w:tcPr>
            <w:tcW w:w="1560" w:type="dxa"/>
            <w:shd w:val="clear" w:color="auto" w:fill="auto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ПК3.2.</w:t>
            </w:r>
          </w:p>
        </w:tc>
        <w:tc>
          <w:tcPr>
            <w:tcW w:w="7974" w:type="dxa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3.2. Осуществлять приготовление, непродолжительное хранение холодных соусов, заправок с учетом потребностей различных категорий потребителей, видов и форм обслуживания</w:t>
            </w:r>
          </w:p>
        </w:tc>
        <w:tc>
          <w:tcPr>
            <w:tcW w:w="1188" w:type="dxa"/>
            <w:gridSpan w:val="2"/>
            <w:vMerge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20D1C" w:rsidRPr="00667EDA" w:rsidTr="00322E20">
        <w:trPr>
          <w:gridBefore w:val="1"/>
          <w:wBefore w:w="1085" w:type="dxa"/>
          <w:trHeight w:val="848"/>
          <w:jc w:val="center"/>
        </w:trPr>
        <w:tc>
          <w:tcPr>
            <w:tcW w:w="1560" w:type="dxa"/>
            <w:shd w:val="clear" w:color="auto" w:fill="auto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ПК3.3.</w:t>
            </w:r>
          </w:p>
        </w:tc>
        <w:tc>
          <w:tcPr>
            <w:tcW w:w="7974" w:type="dxa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3.3. Осуществлять приготовление, творческое оформление и подготовку к реализации салатов сложного ассортимента с учетом потребностей различныхкатегорий потребителей, видов и форм обслуживания</w:t>
            </w:r>
          </w:p>
        </w:tc>
        <w:tc>
          <w:tcPr>
            <w:tcW w:w="1188" w:type="dxa"/>
            <w:gridSpan w:val="2"/>
            <w:vMerge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20D1C" w:rsidRPr="00667EDA" w:rsidTr="00322E20">
        <w:trPr>
          <w:gridBefore w:val="1"/>
          <w:wBefore w:w="1085" w:type="dxa"/>
          <w:trHeight w:val="848"/>
          <w:jc w:val="center"/>
        </w:trPr>
        <w:tc>
          <w:tcPr>
            <w:tcW w:w="1560" w:type="dxa"/>
            <w:shd w:val="clear" w:color="auto" w:fill="auto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ПК3.4.</w:t>
            </w:r>
          </w:p>
        </w:tc>
        <w:tc>
          <w:tcPr>
            <w:tcW w:w="7974" w:type="dxa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3.4. Осуществлять приготовление, творческое оформление и подготовку к реализации канапе, холодных закусок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1188" w:type="dxa"/>
            <w:gridSpan w:val="2"/>
            <w:vMerge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20D1C" w:rsidRPr="00667EDA" w:rsidTr="00322E20">
        <w:trPr>
          <w:gridBefore w:val="1"/>
          <w:wBefore w:w="1085" w:type="dxa"/>
          <w:trHeight w:val="848"/>
          <w:jc w:val="center"/>
        </w:trPr>
        <w:tc>
          <w:tcPr>
            <w:tcW w:w="1560" w:type="dxa"/>
            <w:shd w:val="clear" w:color="auto" w:fill="auto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ПК3.5.</w:t>
            </w:r>
          </w:p>
        </w:tc>
        <w:tc>
          <w:tcPr>
            <w:tcW w:w="7974" w:type="dxa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3.5. Осуществлять приготовление, творческое оформление и подготовкук реализации холодных блюд из рыбы, нерыбного водного сырья сложного ассортимента с учетом потребностей ра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зличных категорий потребителей,</w:t>
            </w: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видов и форм обслуживания</w:t>
            </w:r>
          </w:p>
        </w:tc>
        <w:tc>
          <w:tcPr>
            <w:tcW w:w="1188" w:type="dxa"/>
            <w:gridSpan w:val="2"/>
            <w:vMerge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20D1C" w:rsidRPr="00667EDA" w:rsidTr="00322E20">
        <w:trPr>
          <w:gridBefore w:val="1"/>
          <w:wBefore w:w="1085" w:type="dxa"/>
          <w:trHeight w:val="848"/>
          <w:jc w:val="center"/>
        </w:trPr>
        <w:tc>
          <w:tcPr>
            <w:tcW w:w="1560" w:type="dxa"/>
            <w:shd w:val="clear" w:color="auto" w:fill="auto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ПК4.1.</w:t>
            </w:r>
          </w:p>
        </w:tc>
        <w:tc>
          <w:tcPr>
            <w:tcW w:w="7974" w:type="dxa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4.1. Организовывать подготовку рабочих мест, оборудования, сырья, материалов для приготовления холодных и горячих сладких блюд, десертов, напитков в соответствии с инструкциями и регламентами</w:t>
            </w:r>
          </w:p>
        </w:tc>
        <w:tc>
          <w:tcPr>
            <w:tcW w:w="1188" w:type="dxa"/>
            <w:gridSpan w:val="2"/>
            <w:vMerge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20D1C" w:rsidRPr="00667EDA" w:rsidTr="00322E20">
        <w:trPr>
          <w:gridBefore w:val="1"/>
          <w:wBefore w:w="1085" w:type="dxa"/>
          <w:trHeight w:val="848"/>
          <w:jc w:val="center"/>
        </w:trPr>
        <w:tc>
          <w:tcPr>
            <w:tcW w:w="1560" w:type="dxa"/>
            <w:shd w:val="clear" w:color="auto" w:fill="auto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ПК4.2.</w:t>
            </w:r>
          </w:p>
        </w:tc>
        <w:tc>
          <w:tcPr>
            <w:tcW w:w="7974" w:type="dxa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4.2. Осуществлять приготовление, творческое оформление и подготовку к реализации холодных десертов сложного 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1188" w:type="dxa"/>
            <w:gridSpan w:val="2"/>
            <w:vMerge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20D1C" w:rsidRPr="00667EDA" w:rsidTr="00322E20">
        <w:trPr>
          <w:gridBefore w:val="1"/>
          <w:wBefore w:w="1085" w:type="dxa"/>
          <w:trHeight w:val="848"/>
          <w:jc w:val="center"/>
        </w:trPr>
        <w:tc>
          <w:tcPr>
            <w:tcW w:w="1560" w:type="dxa"/>
            <w:shd w:val="clear" w:color="auto" w:fill="auto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ПК4.3.</w:t>
            </w:r>
          </w:p>
        </w:tc>
        <w:tc>
          <w:tcPr>
            <w:tcW w:w="7974" w:type="dxa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4.3. Осуществлять приготовление, творческое оформление и подготовку к реализации горячих десертов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1188" w:type="dxa"/>
            <w:gridSpan w:val="2"/>
            <w:vMerge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20D1C" w:rsidRPr="00667EDA" w:rsidTr="00322E20">
        <w:trPr>
          <w:trHeight w:val="1311"/>
          <w:jc w:val="center"/>
        </w:trPr>
        <w:tc>
          <w:tcPr>
            <w:tcW w:w="1085" w:type="dxa"/>
            <w:tcBorders>
              <w:top w:val="nil"/>
              <w:left w:val="nil"/>
            </w:tcBorders>
            <w:shd w:val="clear" w:color="auto" w:fill="auto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ПК4.4.</w:t>
            </w:r>
          </w:p>
        </w:tc>
        <w:tc>
          <w:tcPr>
            <w:tcW w:w="7974" w:type="dxa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4.4. Осуществлять приготовление, творческое оформление и подготовкук реализации холодных напитков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1188" w:type="dxa"/>
            <w:gridSpan w:val="2"/>
            <w:vMerge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20D1C" w:rsidRPr="00667EDA" w:rsidTr="00322E20">
        <w:trPr>
          <w:gridBefore w:val="1"/>
          <w:wBefore w:w="1085" w:type="dxa"/>
          <w:trHeight w:val="848"/>
          <w:jc w:val="center"/>
        </w:trPr>
        <w:tc>
          <w:tcPr>
            <w:tcW w:w="1560" w:type="dxa"/>
            <w:shd w:val="clear" w:color="auto" w:fill="auto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ПК4.5.</w:t>
            </w:r>
          </w:p>
        </w:tc>
        <w:tc>
          <w:tcPr>
            <w:tcW w:w="7974" w:type="dxa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4.5. Осуществлять приготовление, творческое оформление и подготовкук реализации горячих напитков сложного ассортимента с учетом потребностейразличных категорий потребителей, видов и форм обслуживания</w:t>
            </w:r>
          </w:p>
        </w:tc>
        <w:tc>
          <w:tcPr>
            <w:tcW w:w="1188" w:type="dxa"/>
            <w:gridSpan w:val="2"/>
            <w:vMerge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20D1C" w:rsidRPr="00667EDA" w:rsidTr="00322E20">
        <w:trPr>
          <w:gridBefore w:val="1"/>
          <w:wBefore w:w="1085" w:type="dxa"/>
          <w:trHeight w:val="848"/>
          <w:jc w:val="center"/>
        </w:trPr>
        <w:tc>
          <w:tcPr>
            <w:tcW w:w="1560" w:type="dxa"/>
            <w:shd w:val="clear" w:color="auto" w:fill="auto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ПК5.1.</w:t>
            </w:r>
          </w:p>
        </w:tc>
        <w:tc>
          <w:tcPr>
            <w:tcW w:w="7974" w:type="dxa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5.1. Организовывать подготовку раб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очих мест, оборудования, сырья, материалов </w:t>
            </w: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приготовления хлебобулочных, мучных кондитерских изделий разнообразного ассортимента в соответствии с инструкциями и регламентами</w:t>
            </w:r>
          </w:p>
        </w:tc>
        <w:tc>
          <w:tcPr>
            <w:tcW w:w="1188" w:type="dxa"/>
            <w:gridSpan w:val="2"/>
            <w:vMerge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20D1C" w:rsidRPr="00667EDA" w:rsidTr="00322E20">
        <w:trPr>
          <w:gridBefore w:val="1"/>
          <w:wBefore w:w="1085" w:type="dxa"/>
          <w:trHeight w:val="848"/>
          <w:jc w:val="center"/>
        </w:trPr>
        <w:tc>
          <w:tcPr>
            <w:tcW w:w="1560" w:type="dxa"/>
            <w:shd w:val="clear" w:color="auto" w:fill="auto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5.2.</w:t>
            </w:r>
          </w:p>
        </w:tc>
        <w:tc>
          <w:tcPr>
            <w:tcW w:w="7974" w:type="dxa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ПК5.2.Осуществлять приготовление, хранение отделочных полуфабрикатов для хлебобулочных, мучных кондитерских изделий</w:t>
            </w:r>
          </w:p>
        </w:tc>
        <w:tc>
          <w:tcPr>
            <w:tcW w:w="1188" w:type="dxa"/>
            <w:gridSpan w:val="2"/>
            <w:vMerge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20D1C" w:rsidRPr="00667EDA" w:rsidTr="00322E20">
        <w:trPr>
          <w:gridBefore w:val="1"/>
          <w:wBefore w:w="1085" w:type="dxa"/>
          <w:trHeight w:val="848"/>
          <w:jc w:val="center"/>
        </w:trPr>
        <w:tc>
          <w:tcPr>
            <w:tcW w:w="1560" w:type="dxa"/>
            <w:shd w:val="clear" w:color="auto" w:fill="auto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ПК5.3.</w:t>
            </w:r>
          </w:p>
        </w:tc>
        <w:tc>
          <w:tcPr>
            <w:tcW w:w="7974" w:type="dxa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ПК 5.3. Осуществлять приготовление, творческое оформление, подготовкук реализации хлебобулочных изделий и праздничного хлеба сложного  ассортимента с учетом потребностей различных категорий потребителей, </w:t>
            </w:r>
          </w:p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видов и форм обслуживания</w:t>
            </w:r>
          </w:p>
        </w:tc>
        <w:tc>
          <w:tcPr>
            <w:tcW w:w="1188" w:type="dxa"/>
            <w:gridSpan w:val="2"/>
            <w:vMerge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20D1C" w:rsidRPr="00667EDA" w:rsidTr="00322E20">
        <w:trPr>
          <w:gridBefore w:val="1"/>
          <w:wBefore w:w="1085" w:type="dxa"/>
          <w:trHeight w:val="1194"/>
          <w:jc w:val="center"/>
        </w:trPr>
        <w:tc>
          <w:tcPr>
            <w:tcW w:w="1560" w:type="dxa"/>
            <w:shd w:val="clear" w:color="auto" w:fill="auto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5.4.</w:t>
            </w:r>
          </w:p>
        </w:tc>
        <w:tc>
          <w:tcPr>
            <w:tcW w:w="7974" w:type="dxa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5.4.Осуществлять приготовление, творческое оформление, подготовку к реализации мучных кондитерских изделий сложного ассортимента сучетом потребностей различных категорий потребителей, видов и форм обслуживания</w:t>
            </w:r>
          </w:p>
        </w:tc>
        <w:tc>
          <w:tcPr>
            <w:tcW w:w="1188" w:type="dxa"/>
            <w:gridSpan w:val="2"/>
            <w:vMerge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20D1C" w:rsidRPr="00667EDA" w:rsidTr="00322E20">
        <w:trPr>
          <w:gridBefore w:val="1"/>
          <w:wBefore w:w="1085" w:type="dxa"/>
          <w:trHeight w:val="848"/>
          <w:jc w:val="center"/>
        </w:trPr>
        <w:tc>
          <w:tcPr>
            <w:tcW w:w="1560" w:type="dxa"/>
            <w:shd w:val="clear" w:color="auto" w:fill="auto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5.5.</w:t>
            </w:r>
          </w:p>
        </w:tc>
        <w:tc>
          <w:tcPr>
            <w:tcW w:w="7974" w:type="dxa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5.5.Осуществлять приготовление, творческое оформление, подготовку к реализации пирожных и тортов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1188" w:type="dxa"/>
            <w:gridSpan w:val="2"/>
            <w:vMerge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20D1C" w:rsidRPr="00667EDA" w:rsidTr="00322E20">
        <w:trPr>
          <w:gridBefore w:val="1"/>
          <w:wBefore w:w="1085" w:type="dxa"/>
          <w:trHeight w:val="562"/>
          <w:jc w:val="center"/>
        </w:trPr>
        <w:tc>
          <w:tcPr>
            <w:tcW w:w="1560" w:type="dxa"/>
            <w:shd w:val="clear" w:color="auto" w:fill="auto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6.4.</w:t>
            </w:r>
          </w:p>
        </w:tc>
        <w:tc>
          <w:tcPr>
            <w:tcW w:w="7974" w:type="dxa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6.4. Осуществлять организацию и контроль текущей деятельностиподчиненного персонала</w:t>
            </w:r>
          </w:p>
        </w:tc>
        <w:tc>
          <w:tcPr>
            <w:tcW w:w="1188" w:type="dxa"/>
            <w:gridSpan w:val="2"/>
            <w:vMerge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457947" w:rsidRDefault="00457947" w:rsidP="00D565BB">
      <w:pPr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57947" w:rsidRDefault="00457947" w:rsidP="00D565BB">
      <w:pPr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57947" w:rsidRDefault="00457947" w:rsidP="00D565BB">
      <w:pPr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565BB" w:rsidRDefault="00D565BB" w:rsidP="00D565BB">
      <w:pPr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565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Показатели оценки результатов освоения дисциплины, формы и методы контроля и оценки</w:t>
      </w:r>
    </w:p>
    <w:p w:rsidR="00320D1C" w:rsidRDefault="00320D1C" w:rsidP="00D565BB">
      <w:pPr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20D1C" w:rsidRDefault="00320D1C" w:rsidP="00320D1C"/>
    <w:p w:rsidR="00D565BB" w:rsidRPr="00320D1C" w:rsidRDefault="00D565BB" w:rsidP="00320D1C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65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 Контрольно-оценочные материалы</w:t>
      </w:r>
    </w:p>
    <w:p w:rsidR="00D565BB" w:rsidRPr="00D565BB" w:rsidRDefault="00D565BB" w:rsidP="00D565BB">
      <w:pPr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565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3.1.Текущий контроль</w:t>
      </w:r>
    </w:p>
    <w:p w:rsidR="00322E20" w:rsidRPr="00651AB3" w:rsidRDefault="00322E20" w:rsidP="00322E2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Контрольно-оценочные материалы</w:t>
      </w:r>
    </w:p>
    <w:p w:rsidR="00322E20" w:rsidRPr="00651AB3" w:rsidRDefault="00322E20" w:rsidP="00322E2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3.1.Текущий контроль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  <w:sz w:val="28"/>
          <w:szCs w:val="28"/>
        </w:rPr>
      </w:pPr>
      <w:r w:rsidRPr="00651AB3">
        <w:rPr>
          <w:b/>
          <w:bCs/>
          <w:color w:val="000000"/>
          <w:sz w:val="28"/>
          <w:szCs w:val="28"/>
        </w:rPr>
        <w:t>Вариант 1</w:t>
      </w:r>
      <w:r w:rsidRPr="00651AB3">
        <w:rPr>
          <w:color w:val="000000"/>
          <w:sz w:val="28"/>
          <w:szCs w:val="28"/>
        </w:rPr>
        <w:br/>
      </w:r>
      <w:r w:rsidRPr="00651AB3">
        <w:rPr>
          <w:color w:val="000000"/>
          <w:sz w:val="28"/>
          <w:szCs w:val="28"/>
        </w:rPr>
        <w:br/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b/>
          <w:bCs/>
          <w:color w:val="000000"/>
          <w:sz w:val="28"/>
          <w:szCs w:val="28"/>
        </w:rPr>
        <w:t>1</w:t>
      </w:r>
      <w:r w:rsidRPr="00651AB3">
        <w:rPr>
          <w:color w:val="000000"/>
          <w:sz w:val="28"/>
          <w:szCs w:val="28"/>
        </w:rPr>
        <w:t>.Указать, на чём основан принцип действия очистки картофеля в картофелеочистительных машинах? 1.Основан за счёт трения овощей об образивную поверхность.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2.Основан за счёт вращательного движения рабочей камеры 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b/>
          <w:bCs/>
          <w:color w:val="000000"/>
          <w:sz w:val="28"/>
          <w:szCs w:val="28"/>
        </w:rPr>
        <w:t>2</w:t>
      </w:r>
      <w:r w:rsidRPr="00651AB3">
        <w:rPr>
          <w:color w:val="000000"/>
          <w:sz w:val="28"/>
          <w:szCs w:val="28"/>
        </w:rPr>
        <w:t>.Охарактеризовать метод сульфитации картофеля: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1.Измельчение очищенного картофеля.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2.Обработка очищенного картофеля от потемнения.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3.Комбинированный метод обработки картофеля.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b/>
          <w:bCs/>
          <w:color w:val="000000"/>
          <w:sz w:val="28"/>
          <w:szCs w:val="28"/>
        </w:rPr>
        <w:t>3</w:t>
      </w:r>
      <w:r w:rsidRPr="00651AB3">
        <w:rPr>
          <w:color w:val="000000"/>
          <w:sz w:val="28"/>
          <w:szCs w:val="28"/>
        </w:rPr>
        <w:t>.Перечислить способы очистки овощей от кожуры: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1.Механический. 3.Щелочной. 5.Комбинированный.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2..Термический. 4.Паровой..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b/>
          <w:bCs/>
          <w:color w:val="000000"/>
          <w:sz w:val="28"/>
          <w:szCs w:val="28"/>
        </w:rPr>
        <w:t>4</w:t>
      </w:r>
      <w:r w:rsidRPr="00651AB3">
        <w:rPr>
          <w:color w:val="000000"/>
          <w:sz w:val="28"/>
          <w:szCs w:val="28"/>
        </w:rPr>
        <w:t>.Указать, что служит рабочими органами картофелеочистительной машины КНН-600М.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1.Рабочая камера с образивной поверхностью.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2.Очитительные валики. 3.Абразивные перегородки.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b/>
          <w:bCs/>
          <w:color w:val="000000"/>
          <w:sz w:val="28"/>
          <w:szCs w:val="28"/>
        </w:rPr>
        <w:t>5</w:t>
      </w:r>
      <w:r w:rsidRPr="00651AB3">
        <w:rPr>
          <w:color w:val="000000"/>
          <w:sz w:val="28"/>
          <w:szCs w:val="28"/>
        </w:rPr>
        <w:t>. Указать, как регулируется продолжительность обработки картофеля на машине КНН-600М?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1.С помощью пускового механизма машины КНН-600М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2.С помощью пульта управления машины КНН-600М.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3.С помощью рукоятки червячного механизма машины КНН-600М.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b/>
          <w:bCs/>
          <w:color w:val="000000"/>
          <w:sz w:val="28"/>
          <w:szCs w:val="28"/>
        </w:rPr>
        <w:t>6</w:t>
      </w:r>
      <w:r w:rsidRPr="00651AB3">
        <w:rPr>
          <w:color w:val="000000"/>
          <w:sz w:val="28"/>
          <w:szCs w:val="28"/>
        </w:rPr>
        <w:t>. Указать</w:t>
      </w:r>
      <w:r w:rsidRPr="00651AB3">
        <w:rPr>
          <w:b/>
          <w:bCs/>
          <w:color w:val="000000"/>
          <w:sz w:val="28"/>
          <w:szCs w:val="28"/>
        </w:rPr>
        <w:t>, </w:t>
      </w:r>
      <w:r w:rsidRPr="00651AB3">
        <w:rPr>
          <w:color w:val="000000"/>
          <w:sz w:val="28"/>
          <w:szCs w:val="28"/>
        </w:rPr>
        <w:t>кто имеет право работать на овощерезательных машинах на предприятиях общественного питания?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1.Бригадир поваров. 2.Повар 3 разряда.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3.Повар, закреплённый за данной машиной.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b/>
          <w:bCs/>
          <w:color w:val="000000"/>
          <w:sz w:val="28"/>
          <w:szCs w:val="28"/>
        </w:rPr>
        <w:t>7</w:t>
      </w:r>
      <w:r w:rsidRPr="00651AB3">
        <w:rPr>
          <w:color w:val="000000"/>
          <w:sz w:val="28"/>
          <w:szCs w:val="28"/>
        </w:rPr>
        <w:t>. Выбрать, как подразделяются овощерезательные машины по принципу работы на предприятиях общественного питания: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1.На дисковые. 2.На роторные. 3.На пуансонные.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. 4.На машины с комбинированным срезом.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b/>
          <w:bCs/>
          <w:color w:val="000000"/>
          <w:sz w:val="28"/>
          <w:szCs w:val="28"/>
        </w:rPr>
        <w:lastRenderedPageBreak/>
        <w:t>8</w:t>
      </w:r>
      <w:r w:rsidRPr="00651AB3">
        <w:rPr>
          <w:color w:val="000000"/>
          <w:sz w:val="28"/>
          <w:szCs w:val="28"/>
        </w:rPr>
        <w:t>.Указать форму нарезки сырых овощей, при использовании овощерезательной машины МРО-200 настольного типа: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1.Кружочками. 2.Ломтиками. 3.Соломкой.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4.Брусочками. 5.Шинковка капусты.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b/>
          <w:bCs/>
          <w:color w:val="000000"/>
          <w:sz w:val="28"/>
          <w:szCs w:val="28"/>
        </w:rPr>
        <w:t>9</w:t>
      </w:r>
      <w:r w:rsidRPr="00651AB3">
        <w:rPr>
          <w:color w:val="000000"/>
          <w:sz w:val="28"/>
          <w:szCs w:val="28"/>
        </w:rPr>
        <w:t>.Указать, сколько времени необходимо для обработки картофеля 1% раствором бисульфита натрия: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1. 10-15 минут. 2. 4-5 минут. 3. 7-8 минут.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b/>
          <w:bCs/>
          <w:color w:val="000000"/>
          <w:sz w:val="28"/>
          <w:szCs w:val="28"/>
        </w:rPr>
        <w:t>10</w:t>
      </w:r>
      <w:r w:rsidRPr="00651AB3">
        <w:rPr>
          <w:color w:val="000000"/>
          <w:sz w:val="28"/>
          <w:szCs w:val="28"/>
        </w:rPr>
        <w:t>. Перечислить, для чего предназначена протирорезательная машина МП-800?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1.Протирания варёных овощей. 3.Протирания печени.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2.Протирания творога. 4.Протирания рыбы 5.Протирания мяса.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br/>
      </w:r>
      <w:r w:rsidRPr="00651AB3">
        <w:rPr>
          <w:b/>
          <w:bCs/>
          <w:color w:val="000000"/>
          <w:sz w:val="28"/>
          <w:szCs w:val="28"/>
        </w:rPr>
        <w:t>Ответы на вопросы теста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  <w:sz w:val="28"/>
          <w:szCs w:val="28"/>
        </w:rPr>
      </w:pPr>
      <w:r w:rsidRPr="00651AB3">
        <w:rPr>
          <w:b/>
          <w:bCs/>
          <w:color w:val="000000"/>
          <w:sz w:val="28"/>
          <w:szCs w:val="28"/>
        </w:rPr>
        <w:t>Вариант 1.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br/>
        <w:t>1.1;2.2;3.1,2,3,4,5;4.2;5.3;6.3;7.1,2,3,4;8.1,2,3,4,5;9.2;10.1,2,3,4,5.</w:t>
      </w:r>
      <w:r w:rsidRPr="00651AB3">
        <w:rPr>
          <w:color w:val="000000"/>
          <w:sz w:val="28"/>
          <w:szCs w:val="28"/>
        </w:rPr>
        <w:br/>
      </w:r>
      <w:r w:rsidRPr="00651AB3">
        <w:rPr>
          <w:b/>
          <w:bCs/>
          <w:color w:val="000000"/>
          <w:sz w:val="28"/>
          <w:szCs w:val="28"/>
        </w:rPr>
        <w:t>Вариант 2.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br/>
      </w:r>
      <w:r w:rsidRPr="00651AB3">
        <w:rPr>
          <w:b/>
          <w:bCs/>
          <w:color w:val="000000"/>
          <w:sz w:val="28"/>
          <w:szCs w:val="28"/>
        </w:rPr>
        <w:t>1</w:t>
      </w:r>
      <w:r w:rsidRPr="00651AB3">
        <w:rPr>
          <w:color w:val="000000"/>
          <w:sz w:val="28"/>
          <w:szCs w:val="28"/>
        </w:rPr>
        <w:t>. Указать, какие способы очистки корнеплодов и клубнеплодов применяют на предприятиях общественного питания?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1.Тепловой. 2.Щелочной. 3.Механический.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b/>
          <w:bCs/>
          <w:color w:val="000000"/>
          <w:sz w:val="28"/>
          <w:szCs w:val="28"/>
        </w:rPr>
        <w:t>2</w:t>
      </w:r>
      <w:r w:rsidRPr="00651AB3">
        <w:rPr>
          <w:color w:val="000000"/>
          <w:sz w:val="28"/>
          <w:szCs w:val="28"/>
        </w:rPr>
        <w:t>. Уточнить, что служит рабочим органом картофелеочистительной машины МОК-250?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1.Конусный диск, покрытый образивной массой.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2.Рабочая камера. 3.Корпус.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b/>
          <w:bCs/>
          <w:color w:val="000000"/>
          <w:sz w:val="28"/>
          <w:szCs w:val="28"/>
        </w:rPr>
        <w:t>3.</w:t>
      </w:r>
      <w:r w:rsidRPr="00651AB3">
        <w:rPr>
          <w:color w:val="000000"/>
          <w:sz w:val="28"/>
          <w:szCs w:val="28"/>
        </w:rPr>
        <w:t>Перечислить правильную последовательность, правил эксплуатации картофелеочистительных машин: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1.Проверяют наличие заземления машины. 4.Включение машины.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2.Санитарное состояние машины. 5.Приступают к работе на ней.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3.Внешний осмотр машины. 6.Проверяют на холостом ходу.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b/>
          <w:bCs/>
          <w:color w:val="000000"/>
          <w:sz w:val="28"/>
          <w:szCs w:val="28"/>
        </w:rPr>
        <w:t>4</w:t>
      </w:r>
      <w:r w:rsidRPr="00651AB3">
        <w:rPr>
          <w:color w:val="000000"/>
          <w:sz w:val="28"/>
          <w:szCs w:val="28"/>
        </w:rPr>
        <w:t>.Указать, какой механизм в картофелеочистительной машине КНН-600, служит для наклона корпуса машины: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1.Специализированный рычаг машины.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2.Специализированное подъёмное устройство машины.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3.Червячный механизм машины.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b/>
          <w:bCs/>
          <w:color w:val="000000"/>
          <w:sz w:val="28"/>
          <w:szCs w:val="28"/>
        </w:rPr>
        <w:t>5</w:t>
      </w:r>
      <w:r w:rsidRPr="00651AB3">
        <w:rPr>
          <w:color w:val="000000"/>
          <w:sz w:val="28"/>
          <w:szCs w:val="28"/>
        </w:rPr>
        <w:t>.Перечислить причины, влияющие на продолжительность очистки картофеля в картофелеочистительных машинах: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1.Товарный вид картофеля. 2.Качество картофеля..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3.От состояния абразивного покрытия вращающегося конуса картофелеочистительной машины.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4.От состояния стенок рабочей камеры картофелеочистительной машины.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b/>
          <w:bCs/>
          <w:color w:val="000000"/>
          <w:sz w:val="28"/>
          <w:szCs w:val="28"/>
        </w:rPr>
        <w:t>6</w:t>
      </w:r>
      <w:r w:rsidRPr="00651AB3">
        <w:rPr>
          <w:color w:val="000000"/>
          <w:sz w:val="28"/>
          <w:szCs w:val="28"/>
        </w:rPr>
        <w:t>.Выбрать правильный вариант ответа.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Сколько требуется времени для очистки картофеля и корнеплодов в картофелеочистительной машине типа МОК?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1.До 10минут. 2.До 20минут. 3.До 4минут.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b/>
          <w:bCs/>
          <w:color w:val="000000"/>
          <w:sz w:val="28"/>
          <w:szCs w:val="28"/>
        </w:rPr>
        <w:lastRenderedPageBreak/>
        <w:t>7</w:t>
      </w:r>
      <w:r w:rsidRPr="00651AB3">
        <w:rPr>
          <w:color w:val="000000"/>
          <w:sz w:val="28"/>
          <w:szCs w:val="28"/>
        </w:rPr>
        <w:t>.Указать, в какие сроки происходит техническое обслуживание овощерезательных машин на предприятиях общественного питания: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1.Не реже 1раза в месяц. 3.Не реже 1 раза в 10 дней.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2.Не реже 1раза в неделю.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b/>
          <w:bCs/>
          <w:color w:val="000000"/>
          <w:sz w:val="28"/>
          <w:szCs w:val="28"/>
        </w:rPr>
        <w:t>8</w:t>
      </w:r>
      <w:r w:rsidRPr="00651AB3">
        <w:rPr>
          <w:color w:val="000000"/>
          <w:sz w:val="28"/>
          <w:szCs w:val="28"/>
        </w:rPr>
        <w:t>. Указать, какие типы овощерезательных машин промышленность выпускает в настоящее время?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1.С механическим приводом. 3.Многоцелевые.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2.С ручным приводом.</w:t>
      </w:r>
      <w:r w:rsidRPr="00651AB3">
        <w:rPr>
          <w:color w:val="000000"/>
          <w:sz w:val="28"/>
          <w:szCs w:val="28"/>
        </w:rPr>
        <w:br/>
      </w:r>
      <w:r w:rsidRPr="00651AB3">
        <w:rPr>
          <w:b/>
          <w:bCs/>
          <w:color w:val="000000"/>
          <w:sz w:val="28"/>
          <w:szCs w:val="28"/>
        </w:rPr>
        <w:t>9</w:t>
      </w:r>
      <w:r w:rsidRPr="00651AB3">
        <w:rPr>
          <w:color w:val="000000"/>
          <w:sz w:val="28"/>
          <w:szCs w:val="28"/>
        </w:rPr>
        <w:t>. Определить, для чего предназначена поточная линия ПЛСК-63?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1.Для комплексной механизации процессов очистки картофеля.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2.Для сульфитации картофеля.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b/>
          <w:bCs/>
          <w:color w:val="000000"/>
          <w:sz w:val="28"/>
          <w:szCs w:val="28"/>
        </w:rPr>
        <w:t>10</w:t>
      </w:r>
      <w:r w:rsidRPr="00651AB3">
        <w:rPr>
          <w:color w:val="000000"/>
          <w:sz w:val="28"/>
          <w:szCs w:val="28"/>
        </w:rPr>
        <w:t>.Указать, какой концентрации используется раствор бисульфита натрия для процесса сульфитации картофеля: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1. 5% 2. 10% 3. 2% 4. 1%.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b/>
          <w:bCs/>
          <w:color w:val="000000"/>
          <w:sz w:val="28"/>
          <w:szCs w:val="28"/>
        </w:rPr>
        <w:t>Ответы на вопросы теста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  <w:sz w:val="28"/>
          <w:szCs w:val="28"/>
        </w:rPr>
      </w:pPr>
      <w:r w:rsidRPr="00651AB3">
        <w:rPr>
          <w:b/>
          <w:bCs/>
          <w:color w:val="000000"/>
          <w:sz w:val="28"/>
          <w:szCs w:val="28"/>
        </w:rPr>
        <w:t>Вариант 2.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br/>
      </w:r>
    </w:p>
    <w:p w:rsidR="00322E20" w:rsidRPr="00651AB3" w:rsidRDefault="00322E20" w:rsidP="00A858D4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1,3    1.3;2.1;3.3,1,2,4,6,5;4.3;5.1,2,3,4;6.3;7.3;8.1,2;9.1,2;10.4.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br/>
      </w:r>
      <w:r w:rsidRPr="00651AB3">
        <w:rPr>
          <w:b/>
          <w:bCs/>
          <w:color w:val="000000"/>
          <w:sz w:val="28"/>
          <w:szCs w:val="28"/>
        </w:rPr>
        <w:t>Вариант 1</w:t>
      </w:r>
    </w:p>
    <w:p w:rsidR="00322E20" w:rsidRPr="00651AB3" w:rsidRDefault="00322E20" w:rsidP="00A858D4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Холодный цех предназначен для приготовления: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мясных полуфабрикатов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салатов и винегретов</w:t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в) мучных, кондитерских изделий</w:t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г) рыбных полуфабрикатов</w:t>
      </w:r>
    </w:p>
    <w:p w:rsidR="00322E20" w:rsidRPr="00651AB3" w:rsidRDefault="00322E20" w:rsidP="00A858D4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Плита ПЭСМ – 4 состоит из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2-х прямоугольных конфорок и инвентарного шкафа-подставки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2-х прямоугольных конфорок и жарочного шкафа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4-х прямоугольных конфорок и жарочного шкафа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4-х прямоугольных конфорок и инвентарного шкафа-подставки</w:t>
      </w:r>
    </w:p>
    <w:p w:rsidR="00322E20" w:rsidRPr="00651AB3" w:rsidRDefault="00322E20" w:rsidP="00A858D4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 чего начинают подготовку любой машины к работе?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со сборки б) с осмотра в) с проверки заземления</w:t>
      </w:r>
    </w:p>
    <w:p w:rsidR="00322E20" w:rsidRPr="00651AB3" w:rsidRDefault="00322E20" w:rsidP="00A858D4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Рабочая камера это</w:t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пространство, где обрабатывается продукт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где расположены ножи, поршни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пространство, в котором находятся все детали оборудования</w:t>
      </w:r>
    </w:p>
    <w:p w:rsidR="00322E20" w:rsidRPr="00651AB3" w:rsidRDefault="00322E20" w:rsidP="00A858D4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Привод это: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устройство, преобразующее электрическую энергию в механическую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б) устройство, приводящее машину в действие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часть машины</w:t>
      </w:r>
    </w:p>
    <w:p w:rsidR="00322E20" w:rsidRPr="00651AB3" w:rsidRDefault="00322E20" w:rsidP="00A858D4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Какие нагревательные элементы используются в тепловом оборудовании?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открытые, закрытые, водные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инфракрасные, герметичные, открытые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закрытые, герметичные, инфракрасные</w:t>
      </w:r>
    </w:p>
    <w:p w:rsidR="00322E20" w:rsidRPr="00651AB3" w:rsidRDefault="00322E20" w:rsidP="00A858D4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какой части холодильного шкафа располагается испаритель?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на задней стенке холодильного шкафа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в морозильном отделении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между камерами</w:t>
      </w:r>
    </w:p>
    <w:p w:rsidR="00322E20" w:rsidRPr="00651AB3" w:rsidRDefault="00322E20" w:rsidP="00A858D4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 счет чего поддерживается температура блюд в мармите для вторых блюд?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парогенератора б) водяной ванны в) ТЭНов</w:t>
      </w:r>
    </w:p>
    <w:p w:rsidR="00322E20" w:rsidRPr="00651AB3" w:rsidRDefault="00322E20" w:rsidP="00A858D4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Основные части холодильной машины: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холодильная камера, испаритель, компрессор, конденсатор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испаритель, компрессор, конденсатор, регулирующий вентиль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компрессор, конденсатор, корпус, морозильная камера</w:t>
      </w:r>
    </w:p>
    <w:p w:rsidR="00322E20" w:rsidRPr="00651AB3" w:rsidRDefault="00322E20" w:rsidP="00A858D4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Что такое производительность оборудования?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количество обрабатываемого продукта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количество одновременно загружаемого продукта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количество обрабатываемого продукта за час</w:t>
      </w:r>
    </w:p>
    <w:p w:rsidR="00322E20" w:rsidRPr="00651AB3" w:rsidRDefault="00322E20" w:rsidP="00A858D4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Какие функции выполняют предприятия питания?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производство продукции, хранение, реализация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производство продукции, реализация и организация потребления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хранение, реализация и организация потребления</w:t>
      </w:r>
    </w:p>
    <w:p w:rsidR="00322E20" w:rsidRPr="00651AB3" w:rsidRDefault="00322E20" w:rsidP="00A858D4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Какую поверхность имеет рабочая поверхность картофелечистительной машины?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покрытую съемными абразивными сегментами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гладкую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покрытую несъемными сегментами</w:t>
      </w:r>
    </w:p>
    <w:p w:rsidR="00322E20" w:rsidRPr="00651AB3" w:rsidRDefault="00322E20" w:rsidP="00A858D4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Назовите рабочие органы мясорубки?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рабочий вал с лопастями б) шнек в) толкатель</w:t>
      </w:r>
    </w:p>
    <w:p w:rsidR="00322E20" w:rsidRPr="00651AB3" w:rsidRDefault="00322E20" w:rsidP="00A858D4">
      <w:pPr>
        <w:numPr>
          <w:ilvl w:val="0"/>
          <w:numId w:val="1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Определите производственную деятельность заготовочных предприятий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обрабатывающие сырье, приготавливающие п/ф, приготавливающие готовую продукцию и реализующие ее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б) вырабатывающие п/ф, приготавливающие готовую продукцию и реализующие ее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выполняющие полный производственный цикл по обработке сырья, приготовлению п/ф, выпускающие готовую продукцию и реализующие ее</w:t>
      </w:r>
    </w:p>
    <w:p w:rsidR="00322E20" w:rsidRPr="00651AB3" w:rsidRDefault="00322E20" w:rsidP="00A858D4">
      <w:pPr>
        <w:numPr>
          <w:ilvl w:val="0"/>
          <w:numId w:val="1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Что является нагревательными элементами в пищеварочном котле: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манометр б) пароводяная рубашка в) тены</w:t>
      </w:r>
    </w:p>
    <w:p w:rsidR="00322E20" w:rsidRPr="00651AB3" w:rsidRDefault="00322E20" w:rsidP="00A858D4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Дайте объяснение калибровки картофеля для очистительной машины: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для большей загрузки в рабочую камеру;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для равномерной очистки;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для быстрой загрузки</w:t>
      </w:r>
    </w:p>
    <w:p w:rsidR="00322E20" w:rsidRPr="00651AB3" w:rsidRDefault="00322E20" w:rsidP="00A858D4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Ассортимент выпускаемой продукции специализируемых предприятий – это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разнообразные блюда,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различные полуфабрикаты;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продукция из определенного вида сырья</w:t>
      </w:r>
    </w:p>
    <w:p w:rsidR="00322E20" w:rsidRPr="00651AB3" w:rsidRDefault="00322E20" w:rsidP="00A858D4">
      <w:pPr>
        <w:numPr>
          <w:ilvl w:val="0"/>
          <w:numId w:val="2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Рабочие органы в тестомесильной машине.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дежа б) рычаг месильный в) электродвигатель</w:t>
      </w:r>
    </w:p>
    <w:p w:rsidR="00322E20" w:rsidRPr="00651AB3" w:rsidRDefault="00322E20" w:rsidP="00A858D4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Определите деятельность предприятий с полным производственным циклом: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работающие на сырье 2-3 наименований;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обрабатывающие сырье и производящие п/ф;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перерабатывающие сырье, вырабатывающие п/ф, производящие готовую продукцию и реализующие ее</w:t>
      </w:r>
    </w:p>
    <w:p w:rsidR="00322E20" w:rsidRPr="00651AB3" w:rsidRDefault="00322E20" w:rsidP="00A858D4">
      <w:pPr>
        <w:numPr>
          <w:ilvl w:val="0"/>
          <w:numId w:val="2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Приведите классификацию предприятий общественного питания по</w:t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производственно-торговому признаку: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заготовочные, доготовочные, с полным производственным циклом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производственные, торговые, комбинированные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специализированные, универсальные, с полным производственным циклом</w:t>
      </w:r>
    </w:p>
    <w:p w:rsidR="00322E20" w:rsidRPr="00651AB3" w:rsidRDefault="00322E20" w:rsidP="00A858D4">
      <w:pPr>
        <w:numPr>
          <w:ilvl w:val="0"/>
          <w:numId w:val="2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Что является рабочей камерой в взбивальной машине: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бачок б) сменныевзбиватели в) электродвигатель</w:t>
      </w:r>
    </w:p>
    <w:p w:rsidR="00322E20" w:rsidRPr="00651AB3" w:rsidRDefault="00322E20" w:rsidP="00A858D4">
      <w:pPr>
        <w:numPr>
          <w:ilvl w:val="0"/>
          <w:numId w:val="2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Какие группы помещений выделяют на крупных предприятиях</w:t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общественного питания</w:t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обеденный зал, подсобные помещения, цеха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складские, производственные, торговые, административно-бытовые, технические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складские, производственные, торговые, подсобные помещения</w:t>
      </w:r>
    </w:p>
    <w:p w:rsidR="00322E20" w:rsidRPr="00651AB3" w:rsidRDefault="00322E20" w:rsidP="00A858D4">
      <w:pPr>
        <w:numPr>
          <w:ilvl w:val="0"/>
          <w:numId w:val="2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Дать определение понятию «Общедоступные» предприятия общественного питания: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обслуживают непосредственно жителей данного населенного пункта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обслуживают определенный контингент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обслуживание небольших коллективов</w:t>
      </w:r>
    </w:p>
    <w:p w:rsidR="00322E20" w:rsidRPr="00651AB3" w:rsidRDefault="00322E20" w:rsidP="00A858D4">
      <w:pPr>
        <w:numPr>
          <w:ilvl w:val="0"/>
          <w:numId w:val="2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Какие предприятия делятся на классы?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все предприятия питания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рестораны, бары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кафе, рестораны, столовые</w:t>
      </w:r>
    </w:p>
    <w:p w:rsidR="00322E20" w:rsidRPr="00651AB3" w:rsidRDefault="00322E20" w:rsidP="00A858D4">
      <w:pPr>
        <w:numPr>
          <w:ilvl w:val="0"/>
          <w:numId w:val="2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Какие нормативные документы используются на предприятии общественного питания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Сборник рецептур, технологические карты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накладные, отчеты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прейскуранты, калькуляционные карты</w:t>
      </w:r>
    </w:p>
    <w:p w:rsidR="00322E20" w:rsidRPr="00651AB3" w:rsidRDefault="00322E20" w:rsidP="00A858D4">
      <w:pPr>
        <w:numPr>
          <w:ilvl w:val="0"/>
          <w:numId w:val="2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Каково назначение тары?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для упаковки товара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 упаковка продукта с целью сохранения качества, сроков годности и защиты от внешних воздействий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удобство транспортировки и реализации</w:t>
      </w:r>
    </w:p>
    <w:p w:rsidR="00322E20" w:rsidRPr="00651AB3" w:rsidRDefault="00322E20" w:rsidP="00A858D4">
      <w:pPr>
        <w:numPr>
          <w:ilvl w:val="0"/>
          <w:numId w:val="2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современных холодильных агрегатах применяются следующие холодильные агенты: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аммиак б) жидкий азот в) фреон</w:t>
      </w:r>
    </w:p>
    <w:p w:rsidR="00322E20" w:rsidRPr="00651AB3" w:rsidRDefault="00322E20" w:rsidP="00A858D4">
      <w:pPr>
        <w:numPr>
          <w:ilvl w:val="0"/>
          <w:numId w:val="3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Часть машины, которая непосредственно соприкасается с продуктом и обрабатывает его –это </w:t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рабочий орган б) рабочая камера в) исполнительный механизм</w:t>
      </w:r>
    </w:p>
    <w:p w:rsidR="00322E20" w:rsidRPr="00651AB3" w:rsidRDefault="00322E20" w:rsidP="00A858D4">
      <w:pPr>
        <w:numPr>
          <w:ilvl w:val="0"/>
          <w:numId w:val="3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Расшифровать маркировку МС8-150: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механизм сменный, выполняет 8 операций, перерабатывает 150 кг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механизм сменный, 8 - порядковый номер, 150- производительность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механизм сменный, 8 - время обработки, 150- норма выработки</w:t>
      </w:r>
    </w:p>
    <w:p w:rsidR="00322E20" w:rsidRPr="00651AB3" w:rsidRDefault="00322E20" w:rsidP="00A858D4">
      <w:pPr>
        <w:numPr>
          <w:ilvl w:val="0"/>
          <w:numId w:val="3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Как располагают оборудование в цехах?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около окон б) в одну линию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в соответствии с технологическим процессом приготовления</w:t>
      </w:r>
    </w:p>
    <w:p w:rsidR="00322E20" w:rsidRPr="00651AB3" w:rsidRDefault="00322E20" w:rsidP="00A858D4">
      <w:pPr>
        <w:numPr>
          <w:ilvl w:val="0"/>
          <w:numId w:val="3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 какие группы в зависимости от назначения и вида обрабатываемых продуктов делится механическое оборудование?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машины для нарезки хлеба и гастрономических продуктов</w:t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в) машина для обработки мясо и рыбы</w:t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с) машины для обработки муки и теста</w:t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д) все ответы верны</w:t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е) машины для обработки овощей и картофеля</w:t>
      </w:r>
    </w:p>
    <w:p w:rsidR="00322E20" w:rsidRPr="00651AB3" w:rsidRDefault="00322E20" w:rsidP="00A858D4">
      <w:pPr>
        <w:numPr>
          <w:ilvl w:val="0"/>
          <w:numId w:val="3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Указать причину по которой фарш выходит из мясорубки нагретый?</w:t>
      </w: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затуплены ножи </w:t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в) неправильно установлены двухсторонние ножи</w:t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с) ослабло крепление нажимной гайки</w:t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д) неправильная сборка рабочих органов </w:t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е) решетки и ножи не очищены от пленок и сухожилий затуплены</w:t>
      </w:r>
    </w:p>
    <w:p w:rsidR="00322E20" w:rsidRPr="00651AB3" w:rsidRDefault="00322E20" w:rsidP="00A858D4">
      <w:pPr>
        <w:numPr>
          <w:ilvl w:val="0"/>
          <w:numId w:val="3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Расшифруйте маркировку машины МФК-2240?</w:t>
      </w: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овощерезка в) фаршемешалка с) мясорубка</w:t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д) машина для формовки котлет и биточков е) мясорыхлительная машина</w:t>
      </w:r>
    </w:p>
    <w:p w:rsidR="00322E20" w:rsidRPr="00651AB3" w:rsidRDefault="00322E20" w:rsidP="00A858D4">
      <w:pPr>
        <w:numPr>
          <w:ilvl w:val="0"/>
          <w:numId w:val="3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Как устроена рабочая камера технологической машины?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транспортёр, ножи, решетки, поршень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загрузочное устройство, детали для обработки продуктов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загрузочное устройство, разгрузочное устройство, рабочая камера, рабочие органы</w:t>
      </w:r>
    </w:p>
    <w:p w:rsidR="00322E20" w:rsidRPr="00651AB3" w:rsidRDefault="00322E20" w:rsidP="00A858D4">
      <w:pPr>
        <w:numPr>
          <w:ilvl w:val="0"/>
          <w:numId w:val="3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группу заготовочных предприятий входят: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ресторан, бар б) шашлычная, блинная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комбинат полуфабрикатов, фабрика-кухня</w:t>
      </w:r>
    </w:p>
    <w:p w:rsidR="00322E20" w:rsidRPr="00651AB3" w:rsidRDefault="00322E20" w:rsidP="00A858D4">
      <w:pPr>
        <w:numPr>
          <w:ilvl w:val="0"/>
          <w:numId w:val="3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Мармиты предназначены для: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демонстрации и кратковремноого хранения готовых блюд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кипячения воды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приготовления блюд</w:t>
      </w:r>
    </w:p>
    <w:p w:rsidR="00322E20" w:rsidRPr="00651AB3" w:rsidRDefault="00322E20" w:rsidP="00A858D4">
      <w:pPr>
        <w:numPr>
          <w:ilvl w:val="0"/>
          <w:numId w:val="3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Рестораны и бары класса "высший" имеют следующий уровень обслуживания и номенклатуру предоставляемых услуг: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изысканность интерьера, высокий уровень комфортности, широкий выбор услуг, ассортимент оригинальных, изысканных заказных и фирменных блюд, изделий для ресторанов, широкий выбор заказных и фирменных напитков, коктейлей - для баров;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оригинальность интерьера, выбор услуг, комфортность, разнообразный ассортимент оригинальных, изысканных заказных и фирменных блюд и изделий для ресторанов, широкий выбор фирменных и заказных напитков и коктейлей - для баров;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гармоничность, комфортность и выбор услуг, разнообразный ассортимент фирменных блюд и изделий и напитков сложного приготовления для ресторанов, набор напитков, коктейлей несложного приготовления, в т.ч. заказных и фирменных - для баров.</w:t>
      </w:r>
    </w:p>
    <w:p w:rsidR="00322E20" w:rsidRPr="00651AB3" w:rsidRDefault="00322E20" w:rsidP="00A858D4">
      <w:pPr>
        <w:numPr>
          <w:ilvl w:val="0"/>
          <w:numId w:val="4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Столовая –</w:t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это …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предприятие общественного питания с ограниченным ассортиментом блюд несложного приготовления из определенного вида сырья и предназначенное для быстрого обслуживания потребителей.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общедоступное или обслуживающее определенный контингент потребителей предприятие общественного питания, производящее и реализующее блюда в соответствии с разнообразным по дням недели меню.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предприятие по организации питания и отдыха потребителей с предоставлением ограниченного по сравнению с рестораном ассортимента продукции. Реализует фирменные, заказные блюда, изделия и напитки.</w:t>
      </w:r>
    </w:p>
    <w:p w:rsidR="00322E20" w:rsidRPr="00651AB3" w:rsidRDefault="00322E20" w:rsidP="00A858D4">
      <w:pPr>
        <w:numPr>
          <w:ilvl w:val="0"/>
          <w:numId w:val="4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 тестомесильной машине ТММ – 1М не относится: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корпус б) шнек в) дежа г) месильный рычаг</w:t>
      </w:r>
    </w:p>
    <w:p w:rsidR="00322E20" w:rsidRPr="00651AB3" w:rsidRDefault="00322E20" w:rsidP="00A858D4">
      <w:pPr>
        <w:numPr>
          <w:ilvl w:val="0"/>
          <w:numId w:val="4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После окончания работы на электрической плите в первую очередь необходимо сделать ...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отключить плиту от электрической сети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отключить все конфорки и шкаф соответствующими переключателями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провести санитарную обработку</w:t>
      </w:r>
    </w:p>
    <w:p w:rsidR="00322E20" w:rsidRPr="00651AB3" w:rsidRDefault="00322E20" w:rsidP="00A858D4">
      <w:pPr>
        <w:numPr>
          <w:ilvl w:val="0"/>
          <w:numId w:val="4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Горячий цех предназначен для: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приготовления полуфабрикатов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тепловой обработки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приготовления салатов, винегретов</w:t>
      </w:r>
    </w:p>
    <w:p w:rsidR="00322E20" w:rsidRPr="00651AB3" w:rsidRDefault="00322E20" w:rsidP="00A858D4">
      <w:pPr>
        <w:numPr>
          <w:ilvl w:val="0"/>
          <w:numId w:val="4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Мармит МСЭСМ-3 предназначен...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для кратковременного хранения в горячем состоянии первых блюд в наплитных котлах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для кратковременного хранения в горячем состоянии вторых блюд, гарниров, соусов и</w:t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последующей реализации продукции на линии раздачи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для сохранения в горячем состоянии первых и вторых блюд</w:t>
      </w:r>
    </w:p>
    <w:p w:rsidR="00322E20" w:rsidRPr="00651AB3" w:rsidRDefault="00322E20" w:rsidP="00A858D4">
      <w:pPr>
        <w:numPr>
          <w:ilvl w:val="0"/>
          <w:numId w:val="4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Свежеприготовленная пища с остатками от предыдущего дня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не должна смешиваться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может смешиваться, с условием реализации в течение 1 часа.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может реализоваться на следующий день</w:t>
      </w:r>
    </w:p>
    <w:p w:rsidR="00322E20" w:rsidRPr="00651AB3" w:rsidRDefault="00322E20" w:rsidP="00A858D4">
      <w:pPr>
        <w:numPr>
          <w:ilvl w:val="0"/>
          <w:numId w:val="4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Рабочим органом картофелеочистительной машины МОК – 250: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двухсторонний нож б) крыльчатка в) воронка</w:t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г) конусный диск, покрытый абразивной массой</w:t>
      </w:r>
    </w:p>
    <w:p w:rsidR="00322E20" w:rsidRPr="00651AB3" w:rsidRDefault="00322E20" w:rsidP="00A858D4">
      <w:pPr>
        <w:numPr>
          <w:ilvl w:val="0"/>
          <w:numId w:val="4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Предприятия общественного питания – это предприятие: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а) предназначенное для производства кулинарной продукции, мучных кондитерских и булочных изделий, их реализации и организации их потребления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предназначенное только для производства кулинарной продукции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выпускающее полуфабрикаты и готовую продукцию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для реализации готовой продукции</w:t>
      </w:r>
    </w:p>
    <w:p w:rsidR="00322E20" w:rsidRPr="00651AB3" w:rsidRDefault="00322E20" w:rsidP="00A858D4">
      <w:pPr>
        <w:numPr>
          <w:ilvl w:val="0"/>
          <w:numId w:val="4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 характеру организации производства различают предприятия общественного питания с: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полным и неполным технологическим процессом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непрерывным и периодическим циклом работы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автоматизированным, полуавтоматизированным и ручным циклом производства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полным и неполным циклом</w:t>
      </w:r>
    </w:p>
    <w:p w:rsidR="00322E20" w:rsidRPr="00651AB3" w:rsidRDefault="00322E20" w:rsidP="00A858D4">
      <w:pPr>
        <w:numPr>
          <w:ilvl w:val="0"/>
          <w:numId w:val="4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Как по-другому называют повседневный контроль за качеством приготовления пищи. Он может быть ведомственным, административным и личным.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дегустация б) бракераж в) оценка</w:t>
      </w:r>
    </w:p>
    <w:p w:rsidR="00322E20" w:rsidRPr="00651AB3" w:rsidRDefault="00322E20" w:rsidP="00A858D4">
      <w:pPr>
        <w:numPr>
          <w:ilvl w:val="0"/>
          <w:numId w:val="5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этом цехе размещаются картофелечистка, овощерезка, производственные столы: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овощном б) рыбном в) горячем г) холодном</w:t>
      </w:r>
    </w:p>
    <w:p w:rsidR="00322E20" w:rsidRPr="00651AB3" w:rsidRDefault="00322E20" w:rsidP="00A858D4">
      <w:pPr>
        <w:numPr>
          <w:ilvl w:val="0"/>
          <w:numId w:val="5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Из каких основных механизмов состоит любая технологическая машина?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транспортёр, загрузочное устройство, рабочие органы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питающее устройство, двигательный, передаточный, исполнительный механизмы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ножи, решетки, рабочая камера, двигатель</w:t>
      </w:r>
    </w:p>
    <w:p w:rsidR="00322E20" w:rsidRPr="00651AB3" w:rsidRDefault="00322E20" w:rsidP="00A858D4">
      <w:pPr>
        <w:numPr>
          <w:ilvl w:val="0"/>
          <w:numId w:val="5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целях предупреждения возникновения и распространения массовых инфекционных заболеваний транспортирование сырья и пищевых продуктов осуществляется специальным, чистым транспортом, на который в установленном порядке выдается: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санитарный паспорт б) технический паспорт в) заграничный паспорт</w:t>
      </w:r>
    </w:p>
    <w:p w:rsidR="00322E20" w:rsidRPr="00651AB3" w:rsidRDefault="00322E20" w:rsidP="00A858D4">
      <w:pPr>
        <w:numPr>
          <w:ilvl w:val="0"/>
          <w:numId w:val="5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Продовольственные товары, сырье и полуфабрикаты принимают на предприятие общественного питания по количеству и качеству материально-ответственные лица: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кладовщик или заведующий производством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официанты, швейцары или администратор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главный бухгалтер или управляющий рестораном</w:t>
      </w:r>
    </w:p>
    <w:p w:rsidR="00322E20" w:rsidRPr="00651AB3" w:rsidRDefault="00322E20" w:rsidP="00A858D4">
      <w:pPr>
        <w:numPr>
          <w:ilvl w:val="0"/>
          <w:numId w:val="5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В соответствии с нормами на предприятие общественного питания в кладовых овощей, напитков, а также в охлаждаемых камерах освещение может быть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любое б) только искусственное в) ультрафиолетовое</w:t>
      </w:r>
    </w:p>
    <w:p w:rsidR="00322E20" w:rsidRPr="00651AB3" w:rsidRDefault="00322E20" w:rsidP="00A858D4">
      <w:pPr>
        <w:numPr>
          <w:ilvl w:val="0"/>
          <w:numId w:val="5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Чем отличается сборка мясорубки для мелкого фарша от сборки мясорубки для крупного фарша?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сборка для мелкого измельчения имеет две решетки со средними отверстиями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сборка для мелкого измельчения имеет две решетки: с крупными и со средними отверстиями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мясорубка для мелкого измельчения имеет два распорочных кольца</w:t>
      </w:r>
    </w:p>
    <w:p w:rsidR="00322E20" w:rsidRPr="00651AB3" w:rsidRDefault="00322E20" w:rsidP="00A858D4">
      <w:pPr>
        <w:numPr>
          <w:ilvl w:val="0"/>
          <w:numId w:val="5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 эксплуатации мясорыхлителя МС19-1400 порционный кусок мяса для лучшего рыхления следует: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пропустить кусок мясо второй раз, повернув его под углом 90°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сложить мясо вдвое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предварительно отбить мясо и посолить</w:t>
      </w:r>
    </w:p>
    <w:p w:rsidR="00322E20" w:rsidRPr="00651AB3" w:rsidRDefault="00322E20" w:rsidP="00A858D4">
      <w:pPr>
        <w:numPr>
          <w:ilvl w:val="0"/>
          <w:numId w:val="5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 работе на механическом оборудовании при загрузке застрял продукт. Для устранения необходимо…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протолкнуть рукой б) извлечь ложкой в) протолкнуть толкачем</w:t>
      </w:r>
    </w:p>
    <w:p w:rsidR="00322E20" w:rsidRPr="00651AB3" w:rsidRDefault="00322E20" w:rsidP="00A858D4">
      <w:pPr>
        <w:numPr>
          <w:ilvl w:val="0"/>
          <w:numId w:val="5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 окончании работы на механическом оборудовании необходимо: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вымыть руки и снять спец.одежду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разгрузить оборудование и накрыть машину чехлом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отключить электропитание оборудования, разобрать и промыть</w:t>
      </w:r>
    </w:p>
    <w:p w:rsidR="00322E20" w:rsidRPr="00651AB3" w:rsidRDefault="00322E20" w:rsidP="00A858D4">
      <w:pPr>
        <w:numPr>
          <w:ilvl w:val="0"/>
          <w:numId w:val="5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Установите соответствие типа предприятия его функциям:</w:t>
      </w:r>
    </w:p>
    <w:p w:rsidR="00322E20" w:rsidRPr="00651AB3" w:rsidRDefault="00322E20" w:rsidP="00322E2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Наименование предприятия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Функции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доготовочные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переработка сырья, выпуск и реализация собственной продукции</w:t>
      </w:r>
    </w:p>
    <w:p w:rsidR="00322E20" w:rsidRPr="00651AB3" w:rsidRDefault="00322E20" w:rsidP="00322E2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заготовочные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работает на полуфабрикатах, реализует готовую продукцию</w:t>
      </w:r>
    </w:p>
    <w:p w:rsidR="00322E20" w:rsidRPr="00651AB3" w:rsidRDefault="00322E20" w:rsidP="00322E2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с полным производственным циклом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 переработка сырья, выпуск полуфабрикатов и готовой продукции</w:t>
      </w:r>
    </w:p>
    <w:p w:rsidR="00322E20" w:rsidRDefault="00322E20" w:rsidP="00322E2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Критерии оценки</w:t>
      </w:r>
    </w:p>
    <w:p w:rsidR="00322E20" w:rsidRPr="00651AB3" w:rsidRDefault="00322E20" w:rsidP="00322E2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Тест оценивается по 5-тибалльной шкале следующим образом:</w:t>
      </w:r>
    </w:p>
    <w:p w:rsidR="00322E20" w:rsidRPr="00651AB3" w:rsidRDefault="00322E20" w:rsidP="00322E2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за правильный ответ дается 1 балл, за неправильный — ноль. Суммирование всех баллов, полученных испытуемым, дает число правильных ответов. Это число ассоциируется с уровнем его знаний и с понятием «тестовый балл испытуемого»</w:t>
      </w:r>
    </w:p>
    <w:p w:rsidR="00322E20" w:rsidRPr="00651AB3" w:rsidRDefault="00322E20" w:rsidP="00322E2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Критерии оценки по баллам:</w:t>
      </w:r>
    </w:p>
    <w:p w:rsidR="00322E20" w:rsidRPr="00651AB3" w:rsidRDefault="00322E20" w:rsidP="00322E2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Общее количество баллов – 57.</w:t>
      </w:r>
    </w:p>
    <w:p w:rsidR="00322E20" w:rsidRPr="00651AB3" w:rsidRDefault="00322E20" w:rsidP="00322E2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85-100% (48-57) баллов – 5 (отлично);</w:t>
      </w:r>
    </w:p>
    <w:p w:rsidR="00322E20" w:rsidRPr="00651AB3" w:rsidRDefault="00322E20" w:rsidP="00322E2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65-84% (37-47) баллов – 4 (хорошо);</w:t>
      </w:r>
    </w:p>
    <w:p w:rsidR="00322E20" w:rsidRPr="00651AB3" w:rsidRDefault="00322E20" w:rsidP="00322E2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50-64% (29-36) баллов – 3 (удовлетворительно);</w:t>
      </w:r>
    </w:p>
    <w:p w:rsidR="00322E20" w:rsidRPr="00651AB3" w:rsidRDefault="00322E20" w:rsidP="00322E2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менее 50% (28) баллов и меньше – 2 (неудовлетворительно).</w:t>
      </w:r>
    </w:p>
    <w:p w:rsidR="00322E20" w:rsidRPr="00651AB3" w:rsidRDefault="00322E20" w:rsidP="00322E2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Вариант 2</w:t>
      </w:r>
    </w:p>
    <w:p w:rsidR="00322E20" w:rsidRPr="00651AB3" w:rsidRDefault="00322E20" w:rsidP="00A858D4">
      <w:pPr>
        <w:numPr>
          <w:ilvl w:val="0"/>
          <w:numId w:val="6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Из каких основных механизмов состоит любая технологическая машина?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транспортёр, загрузочное устройство, рабочие органы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питающее устройство, двигательный, передаточный, исполнительный механизмы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ножи, решетки, рабочая камера, двигатель</w:t>
      </w:r>
    </w:p>
    <w:p w:rsidR="00322E20" w:rsidRPr="00651AB3" w:rsidRDefault="00322E20" w:rsidP="00A858D4">
      <w:pPr>
        <w:numPr>
          <w:ilvl w:val="0"/>
          <w:numId w:val="6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Как устроена рабочая камера технологической машины?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транспортёр, ножи, решетки, поршень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загрузочное устройство, детали для обработки продуктов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загрузочное устройство, разгрузочное устройство, рабочая камера, рабочие органы</w:t>
      </w:r>
    </w:p>
    <w:p w:rsidR="00322E20" w:rsidRPr="00651AB3" w:rsidRDefault="00322E20" w:rsidP="00A858D4">
      <w:pPr>
        <w:numPr>
          <w:ilvl w:val="0"/>
          <w:numId w:val="6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 чего начинают подготовку любой машины к работе?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со сборки б) с осмотра в) с проверки заземления</w:t>
      </w:r>
    </w:p>
    <w:p w:rsidR="00322E20" w:rsidRPr="00651AB3" w:rsidRDefault="00322E20" w:rsidP="00A858D4">
      <w:pPr>
        <w:numPr>
          <w:ilvl w:val="0"/>
          <w:numId w:val="6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Рабочим органом картофелеочистительной машины МОК – 250: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конусный диск, покрытый абразивной массой б) крыльчатка</w:t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в) воронка г) двухсторонний нож</w:t>
      </w:r>
    </w:p>
    <w:p w:rsidR="00322E20" w:rsidRPr="00651AB3" w:rsidRDefault="00322E20" w:rsidP="00A858D4">
      <w:pPr>
        <w:numPr>
          <w:ilvl w:val="0"/>
          <w:numId w:val="6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Привод это: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устройство, преобразующее электрическую энергию в механическую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устройство, приводящее машину в действие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часть машины</w:t>
      </w:r>
    </w:p>
    <w:p w:rsidR="00322E20" w:rsidRPr="00651AB3" w:rsidRDefault="00322E20" w:rsidP="00A858D4">
      <w:pPr>
        <w:numPr>
          <w:ilvl w:val="0"/>
          <w:numId w:val="6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Ассортимент выпускаемой продукции специализируемых предприятий – это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разнообразные блюда,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различные полуфабрикаты;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продукция из определенного вида сырья</w:t>
      </w:r>
    </w:p>
    <w:p w:rsidR="00322E20" w:rsidRPr="00651AB3" w:rsidRDefault="00322E20" w:rsidP="00A858D4">
      <w:pPr>
        <w:numPr>
          <w:ilvl w:val="0"/>
          <w:numId w:val="6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Рестораны и бары класса "высший" имеют следующий уровень обслуживания и номенклатуру предоставляемых услуг: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изысканность интерьера, высокий уровень комфортности, широкий выбор услуг, ассортимент оригинальных, изысканных заказных и фирменных блюд, изделий для ресторанов, широкий выбор заказных и фирменных напитков, коктейлей - для баров;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оригинальность интерьера, выбор услуг, комфортность, разнообразный ассортимент оригинальных, изысканных заказных и фирменных блюд и изделий для ресторанов, широкий выбор фирменных и заказных напитков и коктейлей - для баров;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гармоничность, комфортность и выбор услуг, разнообразный ассортимент фирменных блюд и изделий и напитков сложного приготовления для ресторанов, набор напитков, коктейлей несложного приготовления, в т.ч. заказных и фирменных - для баров.</w:t>
      </w:r>
    </w:p>
    <w:p w:rsidR="00322E20" w:rsidRPr="00457947" w:rsidRDefault="00322E20" w:rsidP="00322E20">
      <w:pPr>
        <w:numPr>
          <w:ilvl w:val="0"/>
          <w:numId w:val="6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 счет чего поддерживается температура блюд в мармите для вторых блюд?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парогенератора б) водяной ванны в) ТЭНов</w:t>
      </w:r>
    </w:p>
    <w:p w:rsidR="00322E20" w:rsidRPr="00457947" w:rsidRDefault="00322E20" w:rsidP="00322E20">
      <w:pPr>
        <w:numPr>
          <w:ilvl w:val="0"/>
          <w:numId w:val="6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Основные части холодильной машины: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холодильная камера, испаритель, компрессор, конденсатор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испаритель, компрессор, конденсатор, регулирующий вентиль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компрессор, конденсатор, корпус, морозильная камера</w:t>
      </w:r>
    </w:p>
    <w:p w:rsidR="00322E20" w:rsidRPr="00457947" w:rsidRDefault="00322E20" w:rsidP="00322E20">
      <w:pPr>
        <w:numPr>
          <w:ilvl w:val="0"/>
          <w:numId w:val="6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Как располагают оборудование в цехах?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около окон б) в одну линию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в соответствии с технологическим процессом приготовления</w:t>
      </w:r>
    </w:p>
    <w:p w:rsidR="00322E20" w:rsidRPr="00457947" w:rsidRDefault="00322E20" w:rsidP="00322E20">
      <w:pPr>
        <w:numPr>
          <w:ilvl w:val="0"/>
          <w:numId w:val="7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Какие функции выполняют предприятия питания?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производство продукции, хранение, реализация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производство продукции, реализация и организация потребления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хранение, реализация и организация потребления</w:t>
      </w:r>
    </w:p>
    <w:p w:rsidR="00322E20" w:rsidRPr="00457947" w:rsidRDefault="00322E20" w:rsidP="00322E20">
      <w:pPr>
        <w:numPr>
          <w:ilvl w:val="0"/>
          <w:numId w:val="7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Продовольственные товары, сырье и полуфабрикаты принимают на предприятие общественного питания по количеству и качеству материально-ответственные лица: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кладовщик или заведующий производством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официанты, швейцары или администратор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главный бухгалтер или управляющий рестораном</w:t>
      </w:r>
    </w:p>
    <w:p w:rsidR="00322E20" w:rsidRPr="00457947" w:rsidRDefault="00322E20" w:rsidP="00322E20">
      <w:pPr>
        <w:numPr>
          <w:ilvl w:val="0"/>
          <w:numId w:val="7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Назовите рабочие органы мясорубки?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рабочий вал с лопастями б) шнек в) толкатель</w:t>
      </w:r>
    </w:p>
    <w:p w:rsidR="00322E20" w:rsidRPr="00457947" w:rsidRDefault="00322E20" w:rsidP="00322E20">
      <w:pPr>
        <w:numPr>
          <w:ilvl w:val="0"/>
          <w:numId w:val="7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После окончания работы на электрической плите в первую очередь необходимо сделать ...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отключить плиту от электрической сети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отключить все конфорки и шкаф соответствующими переключателями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провести санитарную обработку</w:t>
      </w:r>
    </w:p>
    <w:p w:rsidR="00322E20" w:rsidRPr="00457947" w:rsidRDefault="00322E20" w:rsidP="00322E20">
      <w:pPr>
        <w:numPr>
          <w:ilvl w:val="0"/>
          <w:numId w:val="7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Что является нагревательными элементами в пищеварочном котле: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манометр б) пароводяная рубашка в) тены</w:t>
      </w:r>
    </w:p>
    <w:p w:rsidR="00322E20" w:rsidRPr="00457947" w:rsidRDefault="00322E20" w:rsidP="00322E20">
      <w:pPr>
        <w:numPr>
          <w:ilvl w:val="0"/>
          <w:numId w:val="7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Дайте объяснение калибровки картофеля для очистительной машины: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для большей загрузки в рабочую камеру; б) для равномерной очистки;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в) для быстрой загрузки</w:t>
      </w:r>
    </w:p>
    <w:p w:rsidR="00322E20" w:rsidRPr="00457947" w:rsidRDefault="00322E20" w:rsidP="00322E20">
      <w:pPr>
        <w:numPr>
          <w:ilvl w:val="0"/>
          <w:numId w:val="7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Какие нагревательные элементы используются в тепловом оборудовании?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открытые, закрытые, водные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инфракрасные, герметичные, открытые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закрытые, герметичные, инфракрасные</w:t>
      </w:r>
    </w:p>
    <w:p w:rsidR="00322E20" w:rsidRPr="00651AB3" w:rsidRDefault="00322E20" w:rsidP="00A858D4">
      <w:pPr>
        <w:numPr>
          <w:ilvl w:val="0"/>
          <w:numId w:val="7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Рабочие органы в тестомесильной машине.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дежа б) рычаг месильный в) электродвигатель</w:t>
      </w:r>
    </w:p>
    <w:p w:rsidR="00322E20" w:rsidRPr="00457947" w:rsidRDefault="00322E20" w:rsidP="00322E20">
      <w:pPr>
        <w:numPr>
          <w:ilvl w:val="0"/>
          <w:numId w:val="7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Определите деятельность предприятий с полным производственным циклом: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работающие на сырье 2-3 наименований;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обрабатывающие сырье и производящие п/ф;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перерабатывающие сырье, вырабатывающие п/ф, производящие готовую продукцию и реализующие ее</w:t>
      </w:r>
    </w:p>
    <w:p w:rsidR="00322E20" w:rsidRPr="00457947" w:rsidRDefault="00322E20" w:rsidP="00322E20">
      <w:pPr>
        <w:numPr>
          <w:ilvl w:val="0"/>
          <w:numId w:val="7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Приведите классификацию предприятий общественного питания по</w:t>
      </w:r>
      <w:r w:rsidRPr="00457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производственно-торговому признаку: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заготовочные, доготовочные, с полным производственным циклом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производственные, торговые, комбинированные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специализированные, универсальные, с полным производственным циклом</w:t>
      </w:r>
    </w:p>
    <w:p w:rsidR="00322E20" w:rsidRPr="00457947" w:rsidRDefault="00322E20" w:rsidP="00322E20">
      <w:pPr>
        <w:numPr>
          <w:ilvl w:val="0"/>
          <w:numId w:val="8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Что является рабочей камерой в взбивальной машине: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бачок б) сменныевзбиватели в) электродвигатель</w:t>
      </w:r>
    </w:p>
    <w:p w:rsidR="00322E20" w:rsidRPr="00457947" w:rsidRDefault="00322E20" w:rsidP="00322E20">
      <w:pPr>
        <w:numPr>
          <w:ilvl w:val="0"/>
          <w:numId w:val="8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Какие группы помещений выделяют на крупных предприятиях</w:t>
      </w:r>
      <w:r w:rsidRPr="00457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общественного питания</w:t>
      </w:r>
      <w:r w:rsidRPr="00457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обеденный зал, подсобные помещения, цеха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складские, производственные, торговые, административно-бытовые, технические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складские, производственные, торговые, подсобные помещения</w:t>
      </w:r>
    </w:p>
    <w:p w:rsidR="00322E20" w:rsidRPr="00457947" w:rsidRDefault="00322E20" w:rsidP="00322E20">
      <w:pPr>
        <w:numPr>
          <w:ilvl w:val="0"/>
          <w:numId w:val="8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Мармиты предназначены для: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демонстрации и кратковремноого хранения готовых блюд б) кипячения воды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приготовления блюд</w:t>
      </w:r>
    </w:p>
    <w:p w:rsidR="00322E20" w:rsidRPr="00457947" w:rsidRDefault="00322E20" w:rsidP="00322E20">
      <w:pPr>
        <w:numPr>
          <w:ilvl w:val="0"/>
          <w:numId w:val="8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Какие предприятия делятся на классы?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все предприятия питания б) рестораны, бары в) кафе, рестораны, столовые</w:t>
      </w:r>
    </w:p>
    <w:p w:rsidR="00322E20" w:rsidRPr="00457947" w:rsidRDefault="00322E20" w:rsidP="00322E20">
      <w:pPr>
        <w:numPr>
          <w:ilvl w:val="0"/>
          <w:numId w:val="8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Какую поверхность имеет рабочая поверхность картофелечистительной машины?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покрытую съемными абразивными сегментами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гладкую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покрытую несъемными сегментами</w:t>
      </w:r>
    </w:p>
    <w:p w:rsidR="00322E20" w:rsidRPr="00457947" w:rsidRDefault="00322E20" w:rsidP="00322E20">
      <w:pPr>
        <w:numPr>
          <w:ilvl w:val="0"/>
          <w:numId w:val="8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Каково назначение тары?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для упаковки товара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 упаковка продукта с целью сохранения качества, сроков годности и защиты от внешних воздействий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удобство транспортировки и реализации</w:t>
      </w:r>
    </w:p>
    <w:p w:rsidR="00322E20" w:rsidRPr="00457947" w:rsidRDefault="00322E20" w:rsidP="00322E20">
      <w:pPr>
        <w:numPr>
          <w:ilvl w:val="0"/>
          <w:numId w:val="8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В современных холодильных агрегатах применяются следующие холодильные агенты: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аммиак б) жидкий азот в) фреон</w:t>
      </w:r>
    </w:p>
    <w:p w:rsidR="00322E20" w:rsidRPr="00457947" w:rsidRDefault="00322E20" w:rsidP="00322E20">
      <w:pPr>
        <w:numPr>
          <w:ilvl w:val="0"/>
          <w:numId w:val="8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Часть машины, которая непосредственно соприкасается с продуктом и обрабатывает его –это </w:t>
      </w:r>
      <w:r w:rsidRPr="00457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рабочий орган б) рабочая камера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исполнительный механизм</w:t>
      </w:r>
    </w:p>
    <w:p w:rsidR="00322E20" w:rsidRPr="00457947" w:rsidRDefault="00322E20" w:rsidP="00322E20">
      <w:pPr>
        <w:numPr>
          <w:ilvl w:val="0"/>
          <w:numId w:val="8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Расшифровать маркировку МС8-150: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механизм сменный, выполняет 8 операций, перерабатывает 150 кг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механизм сменный, 8 - порядковый номер, 150- производительность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механизм сменный, 8 - время обработки, 150- норма выработки</w:t>
      </w:r>
    </w:p>
    <w:p w:rsidR="00322E20" w:rsidRPr="00457947" w:rsidRDefault="00322E20" w:rsidP="00322E20">
      <w:pPr>
        <w:numPr>
          <w:ilvl w:val="0"/>
          <w:numId w:val="8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Что такое производительность оборудования?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количество обрабатываемого продукта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количество одновременно загружаемого продукта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количество обрабатываемого продукта за час</w:t>
      </w:r>
    </w:p>
    <w:p w:rsidR="00322E20" w:rsidRPr="00457947" w:rsidRDefault="00322E20" w:rsidP="00322E20">
      <w:pPr>
        <w:numPr>
          <w:ilvl w:val="0"/>
          <w:numId w:val="9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 какие группы в зависимости от назначения и вида обрабатываемых продуктов делится механическое оборудование?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машины для нарезки хлеба и гастрономических продуктов</w:t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в) машина для обработки мясо и рыбы</w:t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с) машины для обработки муки и теста</w:t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д) все ответы верны</w:t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е) машины для обработки овощей и картофеля</w:t>
      </w:r>
    </w:p>
    <w:p w:rsidR="00322E20" w:rsidRPr="00457947" w:rsidRDefault="00322E20" w:rsidP="00322E20">
      <w:pPr>
        <w:numPr>
          <w:ilvl w:val="0"/>
          <w:numId w:val="9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Указать причину по которой фарш выходит из мясорубки нагретый?</w:t>
      </w: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  <w:r w:rsidRPr="00457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затуплены ножи </w:t>
      </w:r>
      <w:r w:rsidRPr="00457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в) неправильно установлены двухсторонние ножи</w:t>
      </w:r>
      <w:r w:rsidRPr="00457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с) ослабло крепление нажимной гайки</w:t>
      </w:r>
      <w:r w:rsidRPr="00457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д) неправильная сборка рабочих органов </w:t>
      </w:r>
      <w:r w:rsidRPr="00457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е) решетки и ножи не очищены от пленок и сухожилий затуплены</w:t>
      </w:r>
    </w:p>
    <w:p w:rsidR="00322E20" w:rsidRPr="00457947" w:rsidRDefault="00322E20" w:rsidP="00322E20">
      <w:pPr>
        <w:numPr>
          <w:ilvl w:val="0"/>
          <w:numId w:val="9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Расшифруйте маркировку машины МФК-2240?</w:t>
      </w: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  <w:r w:rsidRPr="00457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овощерезка в) фаршемешалка с) мясорубка</w:t>
      </w:r>
      <w:r w:rsidRPr="00457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д) машина для формовки котлет и биточков е) мясорыхлительная машина</w:t>
      </w:r>
    </w:p>
    <w:p w:rsidR="00322E20" w:rsidRPr="00457947" w:rsidRDefault="00322E20" w:rsidP="00322E20">
      <w:pPr>
        <w:numPr>
          <w:ilvl w:val="0"/>
          <w:numId w:val="9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Плита ПЭСМ – 4 состоит из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2-х прямоугольных конфорок и инвентарного шкафа- подставки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2-х прямоугольных конфорок и жарочного шкафа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4-х прямоугольных конфорок и жарочного шкафа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4-х прямоугольных конфорок и инвентарного шкафа- подставки</w:t>
      </w:r>
    </w:p>
    <w:p w:rsidR="00322E20" w:rsidRPr="00457947" w:rsidRDefault="00322E20" w:rsidP="00322E20">
      <w:pPr>
        <w:numPr>
          <w:ilvl w:val="0"/>
          <w:numId w:val="9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группу заготовочных предприятий входят: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ресторан, бар б) шашлычная, блинная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комбинат полуфабрикатов, фабрика-кухня</w:t>
      </w:r>
    </w:p>
    <w:p w:rsidR="00322E20" w:rsidRPr="00457947" w:rsidRDefault="00322E20" w:rsidP="00322E20">
      <w:pPr>
        <w:numPr>
          <w:ilvl w:val="0"/>
          <w:numId w:val="9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Дать определение понятию «Общедоступные» предприятия общественного питания: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обслуживают непосредственно жителей данного населенного пункта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обслуживают определенный контингент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обслуживание небольших коллективов</w:t>
      </w:r>
    </w:p>
    <w:p w:rsidR="00322E20" w:rsidRPr="00457947" w:rsidRDefault="00322E20" w:rsidP="00322E20">
      <w:pPr>
        <w:numPr>
          <w:ilvl w:val="0"/>
          <w:numId w:val="9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какой части холодильного шкафа располагается испаритель?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на задней стенке холодильного шкафа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б) в морозильном отделении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между камерами</w:t>
      </w:r>
    </w:p>
    <w:p w:rsidR="00322E20" w:rsidRPr="00457947" w:rsidRDefault="00322E20" w:rsidP="00322E20">
      <w:pPr>
        <w:numPr>
          <w:ilvl w:val="0"/>
          <w:numId w:val="9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Столовая –</w:t>
      </w:r>
      <w:r w:rsidRPr="00457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это …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предприятие общественного питания с ограниченным ассортиментом блюд несложного приготовления из определенного вида сырья и предназначенное для быстрого обслуживания потребителей.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общедоступное или обслуживающее определенный контингент потребителей предприятие общественного питания, производящее и реализующее блюда в соответствии с разнообразным по дням недели меню.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предприятие по организации питания и отдыха потребителей с предоставлением ограниченного по сравнению с рестораном ассортимента продукции. Реализует фирменные, заказные блюда, изделия и напитки.</w:t>
      </w:r>
    </w:p>
    <w:p w:rsidR="00322E20" w:rsidRPr="00457947" w:rsidRDefault="00322E20" w:rsidP="00322E20">
      <w:pPr>
        <w:numPr>
          <w:ilvl w:val="0"/>
          <w:numId w:val="9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 тестомесильной машине ТММ – 1М не относится: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корпус б) шнек в) дежа г) месильный рычаг</w:t>
      </w:r>
    </w:p>
    <w:p w:rsidR="00322E20" w:rsidRPr="00457947" w:rsidRDefault="00322E20" w:rsidP="00322E20">
      <w:pPr>
        <w:numPr>
          <w:ilvl w:val="0"/>
          <w:numId w:val="9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Определите производственную деятельность заготовочных предприятий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обрабатывающие сырье, приготавливающие п/ф, приготавливающие готовую продукцию и реализующие ее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вырабатывающие п/ф, приготавливающие готовую продукцию и реализующие ее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выполняющие полный производственный цикл по обработке сырья, приготовлению п/ф, выпускающие готовую продукцию и реализующие ее</w:t>
      </w:r>
    </w:p>
    <w:p w:rsidR="00322E20" w:rsidRPr="00457947" w:rsidRDefault="00322E20" w:rsidP="00322E20">
      <w:pPr>
        <w:numPr>
          <w:ilvl w:val="0"/>
          <w:numId w:val="10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Горячий цех предназначен для: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приготовления полуфабрикатов б) тепловой обработки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приготовления салатов, винегретов</w:t>
      </w:r>
    </w:p>
    <w:p w:rsidR="00322E20" w:rsidRPr="00457947" w:rsidRDefault="00322E20" w:rsidP="00322E20">
      <w:pPr>
        <w:numPr>
          <w:ilvl w:val="0"/>
          <w:numId w:val="10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Мармит МСЭСМ-3 предназначен...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для кратковременного хранения в горячем состоянии первых блюд в наплитных котлах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для кратковременного хранения в горячем состоянии вторых блюд, гарниров, соусов и</w:t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последующей реализации продукции на линии раздачи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для сохранения в горячем состоянии первых и вторых блюд</w:t>
      </w:r>
    </w:p>
    <w:p w:rsidR="00322E20" w:rsidRPr="00457947" w:rsidRDefault="00322E20" w:rsidP="00322E20">
      <w:pPr>
        <w:numPr>
          <w:ilvl w:val="0"/>
          <w:numId w:val="10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Свежеприготовленная пища с остатками от предыдущего дня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не должна смешиваться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может смешиваться, с условием реализации в течение 1 часа.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может реализоваться на следующий день</w:t>
      </w:r>
    </w:p>
    <w:p w:rsidR="00322E20" w:rsidRPr="00457947" w:rsidRDefault="00322E20" w:rsidP="00322E20">
      <w:pPr>
        <w:numPr>
          <w:ilvl w:val="0"/>
          <w:numId w:val="10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  <w:lang w:eastAsia="ru-RU"/>
        </w:rPr>
        <w:t>Рабочая камера – это: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а) рабочий орган, предназначенный для обработки продукта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б) узлы и детали машин, непосредственно воздействующие на продукты питания в процессе их обработки</w:t>
      </w:r>
      <w:r w:rsidRPr="00651AB3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br/>
        <w:t>в) место, предназначенное для размещения внутренних частей машины</w:t>
      </w:r>
      <w:r w:rsidRPr="00651AB3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br/>
        <w:t>г) место в машине, где продукт обрабатывается рабочими органами</w:t>
      </w:r>
    </w:p>
    <w:p w:rsidR="00322E20" w:rsidRPr="00457947" w:rsidRDefault="00322E20" w:rsidP="00322E20">
      <w:pPr>
        <w:numPr>
          <w:ilvl w:val="0"/>
          <w:numId w:val="10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Предприятия общественного питания – это предприятие: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предназначенное для производства кулинарной продукции, мучных кондитерских и булочных изделий, их реализации и организации их потребления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б) предназначенное только для производства кулинарной продукции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выпускающее полуфабрикаты и готовую продукцию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для реализации готовой продукции</w:t>
      </w:r>
    </w:p>
    <w:p w:rsidR="00322E20" w:rsidRPr="00457947" w:rsidRDefault="00322E20" w:rsidP="00322E20">
      <w:pPr>
        <w:numPr>
          <w:ilvl w:val="0"/>
          <w:numId w:val="10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 характеру организации производства различают предприятия общественного питания с: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полным и неполным технологическим процессом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непрерывным и периодическим циклом работы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автоматизированным, полуавтоматизированным и ручным циклом производства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полным и неполным циклом</w:t>
      </w:r>
    </w:p>
    <w:p w:rsidR="00322E20" w:rsidRPr="00457947" w:rsidRDefault="00322E20" w:rsidP="00322E20">
      <w:pPr>
        <w:numPr>
          <w:ilvl w:val="0"/>
          <w:numId w:val="10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Как по-другому называют повседневный контроль за качеством приготовления пищи. Он может быть ведомственным, административным и личным.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дегустация б) бракераж в) оценка</w:t>
      </w:r>
    </w:p>
    <w:p w:rsidR="00322E20" w:rsidRPr="00457947" w:rsidRDefault="00322E20" w:rsidP="00322E20">
      <w:pPr>
        <w:numPr>
          <w:ilvl w:val="0"/>
          <w:numId w:val="10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этом цехе размещаются картофелечистка, овощерезка, производственные столы: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овощном б) рыбном в) горячем г) холодном</w:t>
      </w:r>
    </w:p>
    <w:p w:rsidR="00322E20" w:rsidRPr="00457947" w:rsidRDefault="00322E20" w:rsidP="00322E20">
      <w:pPr>
        <w:numPr>
          <w:ilvl w:val="0"/>
          <w:numId w:val="10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Холодный цех предназначен для приготовления: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мясных полуфабрикатов б) салатов и винегретов</w:t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в) мучных, кондитерских изделий г) рыбных полуфабрикатов</w:t>
      </w:r>
    </w:p>
    <w:p w:rsidR="00322E20" w:rsidRPr="00457947" w:rsidRDefault="00322E20" w:rsidP="00322E20">
      <w:pPr>
        <w:numPr>
          <w:ilvl w:val="0"/>
          <w:numId w:val="10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целях предупреждения возникновения и распространения массовых инфекционных заболеваний транспортирование сырья и пищевых продуктов осуществляется специальным, чистым транспортом, на который в установленном порядке выдается: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санитарный паспорт б) технический паспорт в) заграничный паспорт</w:t>
      </w:r>
    </w:p>
    <w:p w:rsidR="00322E20" w:rsidRPr="00457947" w:rsidRDefault="00322E20" w:rsidP="00322E20">
      <w:pPr>
        <w:numPr>
          <w:ilvl w:val="0"/>
          <w:numId w:val="11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Какие нормативные документы используются на предприятии общественного питания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Сборник рецептур, технологические карты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накладные, отчеты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прейскуранты, калькуляционные карты</w:t>
      </w:r>
    </w:p>
    <w:p w:rsidR="00322E20" w:rsidRPr="00457947" w:rsidRDefault="00322E20" w:rsidP="00322E20">
      <w:pPr>
        <w:numPr>
          <w:ilvl w:val="0"/>
          <w:numId w:val="11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соответствии с нормами на предприятие общественного питания в кладовых овощей, напитков, а также в охлаждаемых камерах освещение может быть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любое б) только искусственное в) ультрафиолетовое</w:t>
      </w:r>
    </w:p>
    <w:p w:rsidR="00322E20" w:rsidRPr="00457947" w:rsidRDefault="00322E20" w:rsidP="00322E20">
      <w:pPr>
        <w:numPr>
          <w:ilvl w:val="0"/>
          <w:numId w:val="11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Чем отличается сборка мясорубки для мелкого фарша от сборки мясорубки для крупного фарша?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сборка для мелкого измельчения имеет две решетки со средними отверстиями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сборка для мелкого измельчения имеет две решетки: с крупными и со средними отверстиями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мясорубка для мелкого измельчения имеет два распорочных кольца</w:t>
      </w:r>
    </w:p>
    <w:p w:rsidR="00322E20" w:rsidRPr="00457947" w:rsidRDefault="00322E20" w:rsidP="00322E20">
      <w:pPr>
        <w:numPr>
          <w:ilvl w:val="0"/>
          <w:numId w:val="11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 эксплуатации мясорыхлителя МС19-1400 порционный кусок мяса для лучшего рыхления следует: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пропустить кусок мясо второй раз, повернув его под углом 90°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сложить мясо вдвое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в) предварительно отбить мясо и посолить</w:t>
      </w:r>
    </w:p>
    <w:p w:rsidR="00322E20" w:rsidRPr="00457947" w:rsidRDefault="00322E20" w:rsidP="00322E20">
      <w:pPr>
        <w:numPr>
          <w:ilvl w:val="0"/>
          <w:numId w:val="11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 работе на механическом оборудовании при загрузке застрял продукт. Для устранения необходимо…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протолкнуть рукой б) извлечь ложкой в) протолкнуть толкачем</w:t>
      </w:r>
    </w:p>
    <w:p w:rsidR="00322E20" w:rsidRPr="00457947" w:rsidRDefault="00322E20" w:rsidP="00322E20">
      <w:pPr>
        <w:numPr>
          <w:ilvl w:val="0"/>
          <w:numId w:val="11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 окончании работы на механическом оборудовании необходимо: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вымыть руки и снять спец.одежду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разгрузить оборудование и накрыть машину чехлом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отключить электропитание оборудования, разобрать и промыть</w:t>
      </w:r>
    </w:p>
    <w:p w:rsidR="00322E20" w:rsidRPr="00457947" w:rsidRDefault="00322E20" w:rsidP="00322E20">
      <w:pPr>
        <w:numPr>
          <w:ilvl w:val="0"/>
          <w:numId w:val="11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Установите соответствие типа холодильного оборудования температурному режиму</w:t>
      </w:r>
    </w:p>
    <w:p w:rsidR="00322E20" w:rsidRPr="00651AB3" w:rsidRDefault="00322E20" w:rsidP="00322E2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Для хранения охлажденных продуктов питания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температура в холодильном оборудовании +10, +14°С;</w:t>
      </w:r>
    </w:p>
    <w:p w:rsidR="00322E20" w:rsidRPr="00651AB3" w:rsidRDefault="00322E20" w:rsidP="00322E2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Для хранения замороженных продуктов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температура в холодильном от 0 до -5°С</w:t>
      </w:r>
    </w:p>
    <w:p w:rsidR="00322E20" w:rsidRPr="00651AB3" w:rsidRDefault="00322E20" w:rsidP="00322E2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Для продажи напитков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температура в холодильном оборудовании —14, — 18°С.</w:t>
      </w:r>
    </w:p>
    <w:p w:rsidR="00322E20" w:rsidRPr="00651AB3" w:rsidRDefault="00322E20" w:rsidP="00322E2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Критерии оценки</w:t>
      </w:r>
    </w:p>
    <w:p w:rsidR="00322E20" w:rsidRPr="00651AB3" w:rsidRDefault="00322E20" w:rsidP="00322E2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Тест оценивается по 5-тибалльной шкале следующим образом:</w:t>
      </w:r>
    </w:p>
    <w:p w:rsidR="00322E20" w:rsidRPr="00651AB3" w:rsidRDefault="00322E20" w:rsidP="00322E2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 правильный ответ дается 1 балл, за неправильный — ноль. Суммирование всех баллов, полученных испытуемым, дает число правильных ответов. Это число ассоциируется с уровнем его знаний и с понятием «тестовый балл испытуемого»</w:t>
      </w:r>
    </w:p>
    <w:p w:rsidR="00322E20" w:rsidRPr="00651AB3" w:rsidRDefault="00322E20" w:rsidP="00322E2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Критерии оценки по баллам:</w:t>
      </w:r>
    </w:p>
    <w:p w:rsidR="00322E20" w:rsidRPr="00651AB3" w:rsidRDefault="00322E20" w:rsidP="00322E2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Общее количество баллов – 57.</w:t>
      </w:r>
    </w:p>
    <w:p w:rsidR="00322E20" w:rsidRPr="00651AB3" w:rsidRDefault="00322E20" w:rsidP="00322E2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85-100% (48-57) баллов – 5 (отлично);</w:t>
      </w:r>
    </w:p>
    <w:p w:rsidR="00322E20" w:rsidRPr="00651AB3" w:rsidRDefault="00322E20" w:rsidP="00322E2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65-84% (37-47) баллов – 4 (хорошо);</w:t>
      </w:r>
    </w:p>
    <w:p w:rsidR="00322E20" w:rsidRPr="00651AB3" w:rsidRDefault="00322E20" w:rsidP="00322E2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50-64% (29-36) баллов – 3 (удовлетворительно);</w:t>
      </w:r>
    </w:p>
    <w:p w:rsidR="00322E20" w:rsidRPr="00651AB3" w:rsidRDefault="00322E20" w:rsidP="00322E2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менее 50% (28) баллов и меньше – 2 (неудовлетворительно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322E20" w:rsidRPr="004B678E" w:rsidRDefault="004B678E" w:rsidP="00322E2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B67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</w:t>
      </w:r>
      <w:r w:rsidR="00322E20" w:rsidRPr="004B67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Промежуточная аттестация.</w:t>
      </w:r>
    </w:p>
    <w:p w:rsidR="00322E20" w:rsidRDefault="00793D89" w:rsidP="00322E2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Вопросы</w:t>
      </w:r>
      <w:r w:rsidR="00322E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проведения </w:t>
      </w:r>
      <w:r w:rsidR="00322E20">
        <w:rPr>
          <w:rFonts w:ascii="Times New Roman" w:eastAsia="Times New Roman" w:hAnsi="Times New Roman" w:cs="Times New Roman"/>
          <w:sz w:val="28"/>
          <w:szCs w:val="28"/>
          <w:lang w:eastAsia="ru-RU"/>
        </w:rPr>
        <w:t>дифференцированного зачета</w:t>
      </w:r>
    </w:p>
    <w:p w:rsidR="00793D89" w:rsidRPr="00954E0F" w:rsidRDefault="00793D89" w:rsidP="00793D89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1AB3">
        <w:rPr>
          <w:sz w:val="28"/>
          <w:szCs w:val="28"/>
        </w:rPr>
        <w:t>1.Особенности деятельности предприятий общественного питания.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 xml:space="preserve"> 2.Контроль качества продуктов общественного питания.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 xml:space="preserve"> 3.Организация снабжения.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color w:val="000000"/>
          <w:sz w:val="28"/>
          <w:szCs w:val="28"/>
        </w:rPr>
        <w:t xml:space="preserve"> 4.</w:t>
      </w:r>
      <w:r w:rsidRPr="00651AB3">
        <w:rPr>
          <w:bCs/>
          <w:color w:val="000000"/>
          <w:sz w:val="28"/>
          <w:szCs w:val="28"/>
        </w:rPr>
        <w:t>Потребность количества продуктов необходимых на текущий день.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 xml:space="preserve">  5.Производственные помещения.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 xml:space="preserve"> 6.Соковыжималка, назначение и правила безопасной эксплуатации.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 xml:space="preserve">  7.Организация работы горячего цеха.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lastRenderedPageBreak/>
        <w:t xml:space="preserve"> 8.Организация работы моечной столовой и кухонной посуды.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 xml:space="preserve"> 9.Организация работы холодного цеха.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>9.Бракераж готовой продукции.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 xml:space="preserve">  10.Организация работы кондитерского цеха.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>11.Организация раздаточной на предприятиях общественного питания.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 xml:space="preserve">  12.Организация рабочего места повара и кондитера.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>13.Жарочно-пекарское оборудование.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 xml:space="preserve">  14.Взвешивания на электронных весах.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>15.Характеристика помещений: состав, размещение  и оформление залов.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 xml:space="preserve"> 16. Порядок обслуживания посетителей.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>17.Мясорубки ,назначение и устройство, правила безопасной эксплуатации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 xml:space="preserve">  18.Отпуск готовой продукции.</w:t>
      </w:r>
    </w:p>
    <w:p w:rsidR="00793D89" w:rsidRPr="00651AB3" w:rsidRDefault="00793D89" w:rsidP="00793D89">
      <w:pPr>
        <w:pStyle w:val="a9"/>
        <w:rPr>
          <w:color w:val="000000"/>
          <w:sz w:val="28"/>
          <w:szCs w:val="28"/>
        </w:rPr>
      </w:pPr>
      <w:r w:rsidRPr="00651AB3">
        <w:rPr>
          <w:sz w:val="28"/>
          <w:szCs w:val="28"/>
        </w:rPr>
        <w:t xml:space="preserve">  19.</w:t>
      </w:r>
      <w:r w:rsidRPr="00651AB3">
        <w:rPr>
          <w:color w:val="000000"/>
          <w:sz w:val="28"/>
          <w:szCs w:val="28"/>
        </w:rPr>
        <w:t>Пищеварочные котлы и автоклавы в общественном питании.</w:t>
      </w:r>
    </w:p>
    <w:p w:rsidR="00793D89" w:rsidRPr="00651AB3" w:rsidRDefault="00793D89" w:rsidP="00793D89">
      <w:pPr>
        <w:pStyle w:val="a9"/>
        <w:rPr>
          <w:color w:val="000000"/>
          <w:sz w:val="28"/>
          <w:szCs w:val="28"/>
        </w:rPr>
      </w:pPr>
      <w:r w:rsidRPr="00651AB3">
        <w:rPr>
          <w:sz w:val="28"/>
          <w:szCs w:val="28"/>
        </w:rPr>
        <w:t xml:space="preserve">  20.Сервировка стола.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>21.Устройство и правила безопасной эксплуатации жарочно-пекарское оборудование.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 xml:space="preserve">  22.Документальное оформление планирования производства.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>23 .Картофеле очистительные машины их назначение и устройство.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 xml:space="preserve">  24.Общее сведения о машинах.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color w:val="000000"/>
          <w:sz w:val="28"/>
          <w:szCs w:val="28"/>
        </w:rPr>
        <w:t>25.Виды торгово -холодильного оборудования Холодильные прилавки и витрины.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 xml:space="preserve">  26. Тепловое оборудование.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>27.Устройство, правила безопасной эксплуатации холодильного оборудования,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 xml:space="preserve"> 28.Холодильное оборудование.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>29.Фритюрница электрическая секционно-модулированная ФЭСМ- 20,назначение и устройство, правила безопасной эксплуатации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 xml:space="preserve"> 30.Обслуживание машин для обработки овощей.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>31.Классификация и характеристика холодильного оборудования, правила безопасной эксплуатации</w:t>
      </w:r>
      <w:r w:rsidRPr="00651AB3">
        <w:rPr>
          <w:sz w:val="28"/>
          <w:szCs w:val="28"/>
        </w:rPr>
        <w:tab/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 xml:space="preserve"> 32..Обслуживание машин для обработки мяса и рыбы.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>33.Холодильные шкафы типов: Т2 -125, Т -60М, ШХ -0,40, ШХ -1,12, ШХ - 06 и др.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 xml:space="preserve">  34.Обслуживание машин для нарезки хлеба и гастрономических товаров.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>35.Требования системы ХАССП к соблюдению личной и производственной гигиены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 xml:space="preserve">  36.Назначение машин для приготовления теста и кремов.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>37.</w:t>
      </w:r>
      <w:r w:rsidRPr="00651AB3">
        <w:rPr>
          <w:bCs/>
          <w:sz w:val="28"/>
          <w:szCs w:val="28"/>
        </w:rPr>
        <w:t>Характеристика, функция основных   типов предприятий организации  питания.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</w:p>
    <w:p w:rsidR="00793D89" w:rsidRDefault="004B678E" w:rsidP="00793D89">
      <w:pPr>
        <w:pStyle w:val="a4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Список использованной литературы</w:t>
      </w:r>
    </w:p>
    <w:p w:rsidR="00453F3B" w:rsidRPr="00651AB3" w:rsidRDefault="00453F3B" w:rsidP="00793D89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453F3B" w:rsidRPr="00EF6197" w:rsidRDefault="00453F3B" w:rsidP="00453F3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Печатные издания:</w:t>
      </w:r>
    </w:p>
    <w:p w:rsidR="00453F3B" w:rsidRPr="00EF6197" w:rsidRDefault="00453F3B" w:rsidP="00453F3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Российская Федерация. Законы.  О качестве и безопасности пищевых продуктов [Электронный ресурс]: федер. закон: [принят Гос. Думой  1 дек.1999 г.: одобр. Советом </w:t>
      </w:r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Федерации 23 дек. 1999 г.: в ред. на 13.07.2015г. № 213-ФЗ]. </w:t>
      </w:r>
      <w:hyperlink r:id="rId9" w:history="1">
        <w:r w:rsidRPr="00EF6197">
          <w:rPr>
            <w:rFonts w:ascii="Calibri" w:eastAsia="Times New Roman" w:hAnsi="Calibri" w:cs="Times New Roman"/>
            <w:lang w:eastAsia="ru-RU"/>
          </w:rPr>
          <w:t>http://pravo.gov.ru/proxy/ips/?docbody=&amp;nd=102063865&amp;rdk=&amp;backlink=1</w:t>
        </w:r>
      </w:hyperlink>
    </w:p>
    <w:p w:rsidR="00453F3B" w:rsidRPr="00EF6197" w:rsidRDefault="00453F3B" w:rsidP="00453F3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276].- </w:t>
      </w:r>
      <w:hyperlink r:id="rId10" w:history="1">
        <w:r w:rsidRPr="00EF6197">
          <w:rPr>
            <w:rFonts w:ascii="Times New Roman" w:eastAsia="Times New Roman" w:hAnsi="Times New Roman" w:cs="Times New Roman"/>
            <w:sz w:val="24"/>
            <w:lang w:eastAsia="ru-RU"/>
          </w:rPr>
          <w:t>http://ozpp.ru/laws2/postan/post7.html</w:t>
        </w:r>
      </w:hyperlink>
    </w:p>
    <w:p w:rsidR="00453F3B" w:rsidRPr="00EF6197" w:rsidRDefault="00453F3B" w:rsidP="00453F3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31984-2012 Услуги общественного питания. Общие требования.- Введ.  2015-01-01. -  М.: Стандартинформ, 2014.-III, 8 с.</w:t>
      </w:r>
    </w:p>
    <w:p w:rsidR="00453F3B" w:rsidRPr="00EF6197" w:rsidRDefault="00453F3B" w:rsidP="00453F3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30524-2013 Услуги общественного питания. Требования к персоналу. - Введ.   2016-01-01. -  М.: Стандартинформ, 2014.-III, 48 с.</w:t>
      </w:r>
    </w:p>
    <w:p w:rsidR="00453F3B" w:rsidRPr="00EF6197" w:rsidRDefault="00453F3B" w:rsidP="00453F3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31985-2013 Услуги общественного питания. Термины и определения.- Введ. 2015-01-01. -  М.: Стандартинформ, 2014.-III, 10 с.</w:t>
      </w:r>
    </w:p>
    <w:p w:rsidR="00453F3B" w:rsidRPr="00EF6197" w:rsidRDefault="00453F3B" w:rsidP="00453F3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30389 - 2013  Услуги общественного питания. Предприятия общественного питания. Классификация и общие требования – Введ. 2016 – 01 – 01. – М.: Стандартинформ, 2014.- III, 12 с.</w:t>
      </w:r>
    </w:p>
    <w:p w:rsidR="00453F3B" w:rsidRPr="00EF6197" w:rsidRDefault="00453F3B" w:rsidP="00453F3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СанПиН 2.3.6. 1079-01 Санитарно-эпидемиологические требования к организациям общественного питания, изготовлению и оборотоспособности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 </w:t>
      </w:r>
      <w:hyperlink r:id="rId11" w:history="1">
        <w:r w:rsidRPr="00EF6197">
          <w:rPr>
            <w:rFonts w:ascii="Times New Roman" w:eastAsia="Times New Roman" w:hAnsi="Times New Roman" w:cs="Times New Roman"/>
            <w:sz w:val="24"/>
            <w:lang w:eastAsia="ru-RU"/>
          </w:rPr>
          <w:t>http://ohranatruda.ru/ot_biblio/normativ/data_normativ/9/9744/</w:t>
        </w:r>
      </w:hyperlink>
    </w:p>
    <w:p w:rsidR="00453F3B" w:rsidRPr="00EF6197" w:rsidRDefault="00453F3B" w:rsidP="00453F3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453F3B" w:rsidRPr="00EF6197" w:rsidRDefault="00453F3B" w:rsidP="00453F3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Профессиональный стандарт «Кондитер/Шоколатье».</w:t>
      </w:r>
    </w:p>
    <w:p w:rsidR="00453F3B" w:rsidRDefault="00453F3B" w:rsidP="00453F3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F3B" w:rsidRPr="00EF6197" w:rsidRDefault="00453F3B" w:rsidP="00453F3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Ботов М.И. Оборудование предприятий общественного питания : учебник для студ.учреждений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высш.проф.образования / М.И. Ботов, В.Д. Елхина, В.П. Кирпичников. – 1-е изд. – М. : Изд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ательский центр «Академия», 2021</w:t>
      </w:r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416 с</w:t>
      </w:r>
    </w:p>
    <w:p w:rsidR="00453F3B" w:rsidRPr="00EF6197" w:rsidRDefault="00453F3B" w:rsidP="00453F3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Елхина В.Д. Механическое оборудование предприятий общественного питания: Справочник : учеб.для учащихся учреждений сред.проф.образования / В.Д. Елхина. – 5-е изд., стер. – М. : Изд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ательский центр «Академия», 2021</w:t>
      </w:r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336 с.</w:t>
      </w:r>
    </w:p>
    <w:p w:rsidR="00453F3B" w:rsidRPr="00EF6197" w:rsidRDefault="00453F3B" w:rsidP="00453F3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Золин В.П. Технологическое оборудование предприятий общественного питания: учеб.для учащихся учреждений сред.проф.образования / В.П.Золин. – 13-е изд. – М. : Изд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ательский центр «Академия», 2021</w:t>
      </w:r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320 с</w:t>
      </w:r>
    </w:p>
    <w:p w:rsidR="00453F3B" w:rsidRPr="00EF6197" w:rsidRDefault="00453F3B" w:rsidP="00453F3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Усов В.В. Организация производства и обслуживания на предприятиях общественного питания : учеб.пособие для студ. учреждений сред.проф.образования / В.В. Усов. – 13-е изд., стер. – М. : Изд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ательский центр «Академия», 2021</w:t>
      </w:r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432 с.  </w:t>
      </w:r>
    </w:p>
    <w:p w:rsidR="004B678E" w:rsidRPr="003537A4" w:rsidRDefault="004B678E" w:rsidP="00793D89">
      <w:pPr>
        <w:pStyle w:val="a4"/>
        <w:shd w:val="clear" w:color="auto" w:fill="FFFFFF"/>
        <w:spacing w:before="0" w:beforeAutospacing="0" w:after="0" w:afterAutospacing="0" w:line="294" w:lineRule="atLeast"/>
        <w:rPr>
          <w:color w:val="3B3B3B"/>
        </w:rPr>
      </w:pPr>
    </w:p>
    <w:p w:rsidR="00793D89" w:rsidRPr="003537A4" w:rsidRDefault="00793D89" w:rsidP="00793D89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3537A4">
        <w:rPr>
          <w:color w:val="000000"/>
        </w:rPr>
        <w:t> Л.А. Радченко – Организация производства на предприятиях общественного питания для образовательных учреждений среднего профессионального образования, издание седьмое, дополненное и переработанн</w:t>
      </w:r>
      <w:r w:rsidR="003D2521" w:rsidRPr="003537A4">
        <w:rPr>
          <w:color w:val="000000"/>
        </w:rPr>
        <w:t>ое, Ростов-на-Дону «Феникс» 2020</w:t>
      </w:r>
      <w:r w:rsidRPr="003537A4">
        <w:rPr>
          <w:color w:val="000000"/>
        </w:rPr>
        <w:t xml:space="preserve"> г.</w:t>
      </w:r>
    </w:p>
    <w:p w:rsidR="00793D89" w:rsidRPr="003537A4" w:rsidRDefault="00EC1553" w:rsidP="00793D89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3537A4">
        <w:rPr>
          <w:color w:val="000000"/>
        </w:rPr>
        <w:t>Г.Г.Лутошкина</w:t>
      </w:r>
      <w:r w:rsidR="003D2521" w:rsidRPr="003537A4">
        <w:rPr>
          <w:color w:val="000000"/>
        </w:rPr>
        <w:t xml:space="preserve"> Техническое оснащение и организация рабочего места,</w:t>
      </w:r>
      <w:r w:rsidR="00B71FD3" w:rsidRPr="003537A4">
        <w:rPr>
          <w:color w:val="000000"/>
        </w:rPr>
        <w:t>,учебник для студ.учреждений сред.проф.образования/</w:t>
      </w:r>
      <w:r w:rsidRPr="003537A4">
        <w:rPr>
          <w:color w:val="000000"/>
        </w:rPr>
        <w:t xml:space="preserve"> Г.Г.Лутошкина,Ж.С.Анохина </w:t>
      </w:r>
      <w:r w:rsidR="003D2521" w:rsidRPr="003537A4">
        <w:rPr>
          <w:color w:val="000000"/>
        </w:rPr>
        <w:t>-</w:t>
      </w:r>
      <w:r w:rsidR="00B71FD3" w:rsidRPr="003537A4">
        <w:rPr>
          <w:color w:val="000000"/>
        </w:rPr>
        <w:t>4-е изд..</w:t>
      </w:r>
      <w:r w:rsidR="00453F3B" w:rsidRPr="003537A4">
        <w:rPr>
          <w:color w:val="000000"/>
        </w:rPr>
        <w:t>стер.-</w:t>
      </w:r>
      <w:r w:rsidR="003D2521" w:rsidRPr="003537A4">
        <w:rPr>
          <w:color w:val="000000"/>
        </w:rPr>
        <w:t>М:</w:t>
      </w:r>
      <w:r w:rsidR="003D2521" w:rsidRPr="003537A4">
        <w:rPr>
          <w:color w:val="3B3B3B"/>
        </w:rPr>
        <w:t xml:space="preserve"> Издательский центр «Академия», 2020</w:t>
      </w:r>
      <w:r w:rsidR="00453F3B" w:rsidRPr="003537A4">
        <w:rPr>
          <w:color w:val="3B3B3B"/>
        </w:rPr>
        <w:t>,-240с</w:t>
      </w:r>
    </w:p>
    <w:p w:rsidR="00050F52" w:rsidRDefault="00050F52" w:rsidP="00793D89">
      <w:pPr>
        <w:pStyle w:val="a4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793D89" w:rsidRPr="00651AB3" w:rsidRDefault="00793D89" w:rsidP="00793D89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51AB3">
        <w:rPr>
          <w:b/>
          <w:bCs/>
          <w:color w:val="000000"/>
          <w:sz w:val="28"/>
          <w:szCs w:val="28"/>
        </w:rPr>
        <w:t>Интернет-ресурсы:</w:t>
      </w:r>
    </w:p>
    <w:p w:rsidR="00793D89" w:rsidRPr="00651AB3" w:rsidRDefault="00F92753" w:rsidP="00793D89">
      <w:pPr>
        <w:pStyle w:val="a4"/>
        <w:numPr>
          <w:ilvl w:val="0"/>
          <w:numId w:val="117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hyperlink r:id="rId12" w:history="1">
        <w:r w:rsidR="00793D89" w:rsidRPr="00651AB3">
          <w:rPr>
            <w:rStyle w:val="ab"/>
            <w:sz w:val="28"/>
            <w:szCs w:val="28"/>
          </w:rPr>
          <w:t>www.edu/ru/modules.php</w:t>
        </w:r>
      </w:hyperlink>
      <w:r w:rsidR="00793D89" w:rsidRPr="00651AB3">
        <w:rPr>
          <w:color w:val="000000"/>
          <w:sz w:val="28"/>
          <w:szCs w:val="28"/>
        </w:rPr>
        <w:t> - каталог образовательных Интернет-ресурсов: учебно-методические пособия</w:t>
      </w:r>
    </w:p>
    <w:p w:rsidR="00793D89" w:rsidRPr="00651AB3" w:rsidRDefault="00793D89" w:rsidP="00793D89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http://www.tehbez.ru</w:t>
      </w:r>
    </w:p>
    <w:p w:rsidR="00793D89" w:rsidRPr="00651AB3" w:rsidRDefault="00793D89" w:rsidP="00793D89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- http://www.eq-vip.ru</w:t>
      </w:r>
    </w:p>
    <w:p w:rsidR="00793D89" w:rsidRPr="00651AB3" w:rsidRDefault="00793D89" w:rsidP="00793D89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- http://www.tehdoc.ru</w:t>
      </w:r>
    </w:p>
    <w:p w:rsidR="00793D89" w:rsidRPr="00651AB3" w:rsidRDefault="00793D89" w:rsidP="00793D89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- http://www.xserver.ru</w:t>
      </w:r>
    </w:p>
    <w:p w:rsidR="00793D89" w:rsidRPr="00651AB3" w:rsidRDefault="00793D89" w:rsidP="00793D89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- http://www.trade-design.ru</w:t>
      </w:r>
    </w:p>
    <w:p w:rsidR="00793D89" w:rsidRPr="00651AB3" w:rsidRDefault="00793D89" w:rsidP="00793D89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- http://www.kobor.ru</w:t>
      </w:r>
    </w:p>
    <w:p w:rsidR="00793D89" w:rsidRPr="00651AB3" w:rsidRDefault="00793D89" w:rsidP="00793D89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- http://www.mospos.ru</w:t>
      </w:r>
    </w:p>
    <w:p w:rsidR="00793D89" w:rsidRPr="00651AB3" w:rsidRDefault="00793D89" w:rsidP="00793D89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- http://www.restoracia.ru</w:t>
      </w:r>
    </w:p>
    <w:p w:rsidR="00793D89" w:rsidRPr="00651AB3" w:rsidRDefault="00793D89" w:rsidP="00793D89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- http://sklad-zakonov.narod.ru</w:t>
      </w:r>
    </w:p>
    <w:p w:rsidR="00E9729F" w:rsidRPr="00457947" w:rsidRDefault="00793D89" w:rsidP="00457947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- http://spacelint-spb.ru</w:t>
      </w:r>
    </w:p>
    <w:sectPr w:rsidR="00E9729F" w:rsidRPr="00457947" w:rsidSect="00251B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2753" w:rsidRDefault="00F92753" w:rsidP="00322E20">
      <w:pPr>
        <w:spacing w:after="0" w:line="240" w:lineRule="auto"/>
      </w:pPr>
      <w:r>
        <w:separator/>
      </w:r>
    </w:p>
  </w:endnote>
  <w:endnote w:type="continuationSeparator" w:id="0">
    <w:p w:rsidR="00F92753" w:rsidRDefault="00F92753" w:rsidP="00322E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2753" w:rsidRDefault="00F92753" w:rsidP="00322E20">
      <w:pPr>
        <w:spacing w:after="0" w:line="240" w:lineRule="auto"/>
      </w:pPr>
      <w:r>
        <w:separator/>
      </w:r>
    </w:p>
  </w:footnote>
  <w:footnote w:type="continuationSeparator" w:id="0">
    <w:p w:rsidR="00F92753" w:rsidRDefault="00F92753" w:rsidP="00322E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06CCB"/>
    <w:multiLevelType w:val="multilevel"/>
    <w:tmpl w:val="D732426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F0697A"/>
    <w:multiLevelType w:val="multilevel"/>
    <w:tmpl w:val="769A6AE8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534526C"/>
    <w:multiLevelType w:val="multilevel"/>
    <w:tmpl w:val="8BF6E8C2"/>
    <w:lvl w:ilvl="0">
      <w:start w:val="5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55C3E2C"/>
    <w:multiLevelType w:val="multilevel"/>
    <w:tmpl w:val="A3E8A4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6215D8D"/>
    <w:multiLevelType w:val="multilevel"/>
    <w:tmpl w:val="72B037C6"/>
    <w:lvl w:ilvl="0">
      <w:start w:val="4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6936748"/>
    <w:multiLevelType w:val="multilevel"/>
    <w:tmpl w:val="0C6A7BA4"/>
    <w:lvl w:ilvl="0">
      <w:start w:val="5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85D0A5D"/>
    <w:multiLevelType w:val="multilevel"/>
    <w:tmpl w:val="8214DB74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8B2550B"/>
    <w:multiLevelType w:val="multilevel"/>
    <w:tmpl w:val="980C8640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8CC20F4"/>
    <w:multiLevelType w:val="multilevel"/>
    <w:tmpl w:val="C1FA3CFA"/>
    <w:lvl w:ilvl="0">
      <w:start w:val="4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99976BB"/>
    <w:multiLevelType w:val="multilevel"/>
    <w:tmpl w:val="50D6A88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A3A0F01"/>
    <w:multiLevelType w:val="multilevel"/>
    <w:tmpl w:val="A4887F38"/>
    <w:lvl w:ilvl="0">
      <w:start w:val="3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A6149B1"/>
    <w:multiLevelType w:val="multilevel"/>
    <w:tmpl w:val="A914E2B2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0D506491"/>
    <w:multiLevelType w:val="multilevel"/>
    <w:tmpl w:val="A466799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D5406BB"/>
    <w:multiLevelType w:val="multilevel"/>
    <w:tmpl w:val="D31EC4CA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0DB050A6"/>
    <w:multiLevelType w:val="multilevel"/>
    <w:tmpl w:val="79BCB7DE"/>
    <w:lvl w:ilvl="0">
      <w:start w:val="5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0E004DE1"/>
    <w:multiLevelType w:val="multilevel"/>
    <w:tmpl w:val="DD2A3028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0EF45CC6"/>
    <w:multiLevelType w:val="multilevel"/>
    <w:tmpl w:val="ACEE918E"/>
    <w:lvl w:ilvl="0">
      <w:start w:val="5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0F4742F1"/>
    <w:multiLevelType w:val="multilevel"/>
    <w:tmpl w:val="8ED4E706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0F821FCC"/>
    <w:multiLevelType w:val="multilevel"/>
    <w:tmpl w:val="2A707710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103F7872"/>
    <w:multiLevelType w:val="multilevel"/>
    <w:tmpl w:val="FE721E50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10641093"/>
    <w:multiLevelType w:val="multilevel"/>
    <w:tmpl w:val="14FEABB4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11017F71"/>
    <w:multiLevelType w:val="multilevel"/>
    <w:tmpl w:val="AA2E38E0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12101E88"/>
    <w:multiLevelType w:val="multilevel"/>
    <w:tmpl w:val="074433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15465246"/>
    <w:multiLevelType w:val="multilevel"/>
    <w:tmpl w:val="2E76EF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169515C4"/>
    <w:multiLevelType w:val="multilevel"/>
    <w:tmpl w:val="73C49740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173E5FCE"/>
    <w:multiLevelType w:val="multilevel"/>
    <w:tmpl w:val="6DDE50A2"/>
    <w:lvl w:ilvl="0">
      <w:start w:val="3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186F18D9"/>
    <w:multiLevelType w:val="multilevel"/>
    <w:tmpl w:val="E07C94E4"/>
    <w:lvl w:ilvl="0">
      <w:start w:val="3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19FF7438"/>
    <w:multiLevelType w:val="multilevel"/>
    <w:tmpl w:val="AFF2786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1A61287A"/>
    <w:multiLevelType w:val="multilevel"/>
    <w:tmpl w:val="2A268064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1B1D5986"/>
    <w:multiLevelType w:val="multilevel"/>
    <w:tmpl w:val="82488516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1D0A4902"/>
    <w:multiLevelType w:val="multilevel"/>
    <w:tmpl w:val="2930945A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1E6F2E49"/>
    <w:multiLevelType w:val="multilevel"/>
    <w:tmpl w:val="A31CE748"/>
    <w:lvl w:ilvl="0">
      <w:start w:val="4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1F110D89"/>
    <w:multiLevelType w:val="multilevel"/>
    <w:tmpl w:val="C90430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1F900858"/>
    <w:multiLevelType w:val="multilevel"/>
    <w:tmpl w:val="8F180F9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1F9F5C42"/>
    <w:multiLevelType w:val="multilevel"/>
    <w:tmpl w:val="4B4873DA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1FD326D6"/>
    <w:multiLevelType w:val="multilevel"/>
    <w:tmpl w:val="1FECEFC2"/>
    <w:lvl w:ilvl="0">
      <w:start w:val="4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227931BF"/>
    <w:multiLevelType w:val="multilevel"/>
    <w:tmpl w:val="3AD21B66"/>
    <w:lvl w:ilvl="0">
      <w:start w:val="4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2355308D"/>
    <w:multiLevelType w:val="multilevel"/>
    <w:tmpl w:val="A822CDCC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27A17CC5"/>
    <w:multiLevelType w:val="multilevel"/>
    <w:tmpl w:val="B8E4B17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290B3B62"/>
    <w:multiLevelType w:val="multilevel"/>
    <w:tmpl w:val="B0D2DF0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2C1C678F"/>
    <w:multiLevelType w:val="multilevel"/>
    <w:tmpl w:val="2AEC24AE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2C723E95"/>
    <w:multiLevelType w:val="multilevel"/>
    <w:tmpl w:val="2048BBC2"/>
    <w:lvl w:ilvl="0">
      <w:start w:val="4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2F866215"/>
    <w:multiLevelType w:val="multilevel"/>
    <w:tmpl w:val="18F0FB18"/>
    <w:lvl w:ilvl="0">
      <w:start w:val="4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31C34A9E"/>
    <w:multiLevelType w:val="multilevel"/>
    <w:tmpl w:val="8A3EF58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31CC2260"/>
    <w:multiLevelType w:val="multilevel"/>
    <w:tmpl w:val="F5FA10C6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32D011A6"/>
    <w:multiLevelType w:val="multilevel"/>
    <w:tmpl w:val="9C76EA72"/>
    <w:lvl w:ilvl="0">
      <w:start w:val="4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3593186F"/>
    <w:multiLevelType w:val="multilevel"/>
    <w:tmpl w:val="1B6A0B90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367F7534"/>
    <w:multiLevelType w:val="multilevel"/>
    <w:tmpl w:val="3EB63988"/>
    <w:lvl w:ilvl="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368F41D0"/>
    <w:multiLevelType w:val="multilevel"/>
    <w:tmpl w:val="FE6AB606"/>
    <w:lvl w:ilvl="0">
      <w:start w:val="5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375E4156"/>
    <w:multiLevelType w:val="multilevel"/>
    <w:tmpl w:val="71EA9A7E"/>
    <w:lvl w:ilvl="0">
      <w:start w:val="5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384728F6"/>
    <w:multiLevelType w:val="multilevel"/>
    <w:tmpl w:val="1D8A8450"/>
    <w:lvl w:ilvl="0">
      <w:start w:val="5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38FC6DBE"/>
    <w:multiLevelType w:val="multilevel"/>
    <w:tmpl w:val="D09C9F60"/>
    <w:lvl w:ilvl="0">
      <w:start w:val="4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3B654D7D"/>
    <w:multiLevelType w:val="multilevel"/>
    <w:tmpl w:val="0C822A66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3BFA26FC"/>
    <w:multiLevelType w:val="multilevel"/>
    <w:tmpl w:val="AF9460FC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3C0548DF"/>
    <w:multiLevelType w:val="multilevel"/>
    <w:tmpl w:val="D360AAA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3C670B3C"/>
    <w:multiLevelType w:val="multilevel"/>
    <w:tmpl w:val="3F867B6A"/>
    <w:lvl w:ilvl="0">
      <w:start w:val="5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3CD334AD"/>
    <w:multiLevelType w:val="multilevel"/>
    <w:tmpl w:val="1F8EDFBE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>
    <w:nsid w:val="3EFF0CF7"/>
    <w:multiLevelType w:val="multilevel"/>
    <w:tmpl w:val="3EDE430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>
    <w:nsid w:val="3FB3789F"/>
    <w:multiLevelType w:val="multilevel"/>
    <w:tmpl w:val="6CDEEDF4"/>
    <w:lvl w:ilvl="0">
      <w:start w:val="5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>
    <w:nsid w:val="3FE16584"/>
    <w:multiLevelType w:val="multilevel"/>
    <w:tmpl w:val="77E02754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>
    <w:nsid w:val="41616655"/>
    <w:multiLevelType w:val="multilevel"/>
    <w:tmpl w:val="29ACFF6A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>
    <w:nsid w:val="43B24A20"/>
    <w:multiLevelType w:val="multilevel"/>
    <w:tmpl w:val="CA18720E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>
    <w:nsid w:val="44A52215"/>
    <w:multiLevelType w:val="multilevel"/>
    <w:tmpl w:val="53262BA8"/>
    <w:lvl w:ilvl="0">
      <w:start w:val="3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>
    <w:nsid w:val="45394DE1"/>
    <w:multiLevelType w:val="multilevel"/>
    <w:tmpl w:val="DA849E94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>
    <w:nsid w:val="4554651A"/>
    <w:multiLevelType w:val="multilevel"/>
    <w:tmpl w:val="DFA0C0EE"/>
    <w:lvl w:ilvl="0">
      <w:start w:val="4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>
    <w:nsid w:val="456449D1"/>
    <w:multiLevelType w:val="multilevel"/>
    <w:tmpl w:val="2DE4F7A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>
    <w:nsid w:val="46573F9D"/>
    <w:multiLevelType w:val="multilevel"/>
    <w:tmpl w:val="636A5C56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>
    <w:nsid w:val="47606675"/>
    <w:multiLevelType w:val="multilevel"/>
    <w:tmpl w:val="D3749A38"/>
    <w:lvl w:ilvl="0">
      <w:start w:val="5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>
    <w:nsid w:val="49BA311B"/>
    <w:multiLevelType w:val="multilevel"/>
    <w:tmpl w:val="14205578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>
    <w:nsid w:val="4A20014A"/>
    <w:multiLevelType w:val="multilevel"/>
    <w:tmpl w:val="297E2352"/>
    <w:lvl w:ilvl="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>
    <w:nsid w:val="4B14040F"/>
    <w:multiLevelType w:val="multilevel"/>
    <w:tmpl w:val="DC7E57C8"/>
    <w:lvl w:ilvl="0">
      <w:start w:val="4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>
    <w:nsid w:val="4C227045"/>
    <w:multiLevelType w:val="multilevel"/>
    <w:tmpl w:val="9F343A46"/>
    <w:lvl w:ilvl="0">
      <w:start w:val="5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>
    <w:nsid w:val="4D2B3ED3"/>
    <w:multiLevelType w:val="multilevel"/>
    <w:tmpl w:val="B3068FC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>
    <w:nsid w:val="4E5E268B"/>
    <w:multiLevelType w:val="multilevel"/>
    <w:tmpl w:val="9FFE6150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>
    <w:nsid w:val="513E6B9E"/>
    <w:multiLevelType w:val="multilevel"/>
    <w:tmpl w:val="CB8652EA"/>
    <w:lvl w:ilvl="0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>
    <w:nsid w:val="526D752F"/>
    <w:multiLevelType w:val="multilevel"/>
    <w:tmpl w:val="BFFE2722"/>
    <w:lvl w:ilvl="0">
      <w:start w:val="4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>
    <w:nsid w:val="531F0F7D"/>
    <w:multiLevelType w:val="multilevel"/>
    <w:tmpl w:val="9E489F70"/>
    <w:lvl w:ilvl="0">
      <w:start w:val="4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>
    <w:nsid w:val="542E20CA"/>
    <w:multiLevelType w:val="multilevel"/>
    <w:tmpl w:val="359ABF3C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>
    <w:nsid w:val="54CD0754"/>
    <w:multiLevelType w:val="hybridMultilevel"/>
    <w:tmpl w:val="BCC2D69E"/>
    <w:lvl w:ilvl="0" w:tplc="1D6ADA78">
      <w:start w:val="1"/>
      <w:numFmt w:val="bullet"/>
      <w:lvlText w:val="·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9">
    <w:nsid w:val="5552716D"/>
    <w:multiLevelType w:val="multilevel"/>
    <w:tmpl w:val="41B2A600"/>
    <w:lvl w:ilvl="0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>
    <w:nsid w:val="56B06E02"/>
    <w:multiLevelType w:val="multilevel"/>
    <w:tmpl w:val="39501626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>
    <w:nsid w:val="57CC7366"/>
    <w:multiLevelType w:val="multilevel"/>
    <w:tmpl w:val="C024B6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>
    <w:nsid w:val="59F3111F"/>
    <w:multiLevelType w:val="multilevel"/>
    <w:tmpl w:val="06FC6736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>
    <w:nsid w:val="5A3278DF"/>
    <w:multiLevelType w:val="multilevel"/>
    <w:tmpl w:val="B11C2C06"/>
    <w:lvl w:ilvl="0">
      <w:start w:val="4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>
    <w:nsid w:val="600B5AA1"/>
    <w:multiLevelType w:val="multilevel"/>
    <w:tmpl w:val="3370D0D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>
    <w:nsid w:val="622E400B"/>
    <w:multiLevelType w:val="multilevel"/>
    <w:tmpl w:val="3670F766"/>
    <w:lvl w:ilvl="0">
      <w:start w:val="5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>
    <w:nsid w:val="62577744"/>
    <w:multiLevelType w:val="multilevel"/>
    <w:tmpl w:val="6EAE99AA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>
    <w:nsid w:val="62FB7050"/>
    <w:multiLevelType w:val="multilevel"/>
    <w:tmpl w:val="F4201EAC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>
    <w:nsid w:val="639100A1"/>
    <w:multiLevelType w:val="multilevel"/>
    <w:tmpl w:val="A6DAA178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63F73E6E"/>
    <w:multiLevelType w:val="multilevel"/>
    <w:tmpl w:val="9ACADEE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>
    <w:nsid w:val="647055F6"/>
    <w:multiLevelType w:val="multilevel"/>
    <w:tmpl w:val="1F18270E"/>
    <w:lvl w:ilvl="0">
      <w:start w:val="5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>
    <w:nsid w:val="66A340B8"/>
    <w:multiLevelType w:val="multilevel"/>
    <w:tmpl w:val="348EB7E6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>
    <w:nsid w:val="672C474F"/>
    <w:multiLevelType w:val="multilevel"/>
    <w:tmpl w:val="A7EC74B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>
    <w:nsid w:val="6A3F4714"/>
    <w:multiLevelType w:val="multilevel"/>
    <w:tmpl w:val="FFCCC5EA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>
    <w:nsid w:val="6AAD43F8"/>
    <w:multiLevelType w:val="multilevel"/>
    <w:tmpl w:val="86D62B82"/>
    <w:lvl w:ilvl="0">
      <w:start w:val="4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>
    <w:nsid w:val="6BE575BB"/>
    <w:multiLevelType w:val="multilevel"/>
    <w:tmpl w:val="D4EA94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>
    <w:nsid w:val="6BFD240D"/>
    <w:multiLevelType w:val="multilevel"/>
    <w:tmpl w:val="7AF0B5E6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>
    <w:nsid w:val="6C54216A"/>
    <w:multiLevelType w:val="multilevel"/>
    <w:tmpl w:val="0ED45FB0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>
    <w:nsid w:val="6F555BA8"/>
    <w:multiLevelType w:val="multilevel"/>
    <w:tmpl w:val="04FA4E8A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>
    <w:nsid w:val="701F1EDD"/>
    <w:multiLevelType w:val="multilevel"/>
    <w:tmpl w:val="924C1A4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>
    <w:nsid w:val="71551A39"/>
    <w:multiLevelType w:val="multilevel"/>
    <w:tmpl w:val="4666112E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>
    <w:nsid w:val="71ED52C1"/>
    <w:multiLevelType w:val="multilevel"/>
    <w:tmpl w:val="D8FCF7A2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>
    <w:nsid w:val="73BB0F5E"/>
    <w:multiLevelType w:val="multilevel"/>
    <w:tmpl w:val="5E3EE118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3">
    <w:nsid w:val="73C232EB"/>
    <w:multiLevelType w:val="multilevel"/>
    <w:tmpl w:val="416A0C90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>
    <w:nsid w:val="749C621B"/>
    <w:multiLevelType w:val="multilevel"/>
    <w:tmpl w:val="FE1AF174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>
    <w:nsid w:val="752B3F39"/>
    <w:multiLevelType w:val="multilevel"/>
    <w:tmpl w:val="49301B5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">
    <w:nsid w:val="7684727A"/>
    <w:multiLevelType w:val="multilevel"/>
    <w:tmpl w:val="01EAB270"/>
    <w:lvl w:ilvl="0">
      <w:start w:val="4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">
    <w:nsid w:val="76C95423"/>
    <w:multiLevelType w:val="multilevel"/>
    <w:tmpl w:val="EF5A079C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">
    <w:nsid w:val="76EE56BC"/>
    <w:multiLevelType w:val="multilevel"/>
    <w:tmpl w:val="7EE44F06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9">
    <w:nsid w:val="77007C0B"/>
    <w:multiLevelType w:val="multilevel"/>
    <w:tmpl w:val="21BEF19E"/>
    <w:lvl w:ilvl="0">
      <w:start w:val="5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0">
    <w:nsid w:val="795327AA"/>
    <w:multiLevelType w:val="multilevel"/>
    <w:tmpl w:val="C004D558"/>
    <w:lvl w:ilvl="0">
      <w:start w:val="5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1">
    <w:nsid w:val="7A421381"/>
    <w:multiLevelType w:val="multilevel"/>
    <w:tmpl w:val="FC1433A8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>
    <w:nsid w:val="7C2B5034"/>
    <w:multiLevelType w:val="multilevel"/>
    <w:tmpl w:val="2878F34A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>
    <w:nsid w:val="7C6E559C"/>
    <w:multiLevelType w:val="multilevel"/>
    <w:tmpl w:val="0522269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4">
    <w:nsid w:val="7DC135C3"/>
    <w:multiLevelType w:val="multilevel"/>
    <w:tmpl w:val="963A9DF6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5">
    <w:nsid w:val="7F732481"/>
    <w:multiLevelType w:val="multilevel"/>
    <w:tmpl w:val="523E7F9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>
    <w:nsid w:val="7FE53C6A"/>
    <w:multiLevelType w:val="multilevel"/>
    <w:tmpl w:val="B85E9698"/>
    <w:lvl w:ilvl="0">
      <w:start w:val="5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8"/>
  </w:num>
  <w:num w:numId="2">
    <w:abstractNumId w:val="3"/>
    <w:lvlOverride w:ilvl="0">
      <w:startOverride w:val="1"/>
    </w:lvlOverride>
  </w:num>
  <w:num w:numId="3">
    <w:abstractNumId w:val="32"/>
  </w:num>
  <w:num w:numId="4">
    <w:abstractNumId w:val="23"/>
  </w:num>
  <w:num w:numId="5">
    <w:abstractNumId w:val="92"/>
  </w:num>
  <w:num w:numId="6">
    <w:abstractNumId w:val="9"/>
  </w:num>
  <w:num w:numId="7">
    <w:abstractNumId w:val="38"/>
  </w:num>
  <w:num w:numId="8">
    <w:abstractNumId w:val="84"/>
  </w:num>
  <w:num w:numId="9">
    <w:abstractNumId w:val="89"/>
  </w:num>
  <w:num w:numId="10">
    <w:abstractNumId w:val="72"/>
  </w:num>
  <w:num w:numId="11">
    <w:abstractNumId w:val="99"/>
  </w:num>
  <w:num w:numId="12">
    <w:abstractNumId w:val="0"/>
  </w:num>
  <w:num w:numId="13">
    <w:abstractNumId w:val="66"/>
  </w:num>
  <w:num w:numId="14">
    <w:abstractNumId w:val="87"/>
  </w:num>
  <w:num w:numId="15">
    <w:abstractNumId w:val="29"/>
  </w:num>
  <w:num w:numId="16">
    <w:abstractNumId w:val="1"/>
  </w:num>
  <w:num w:numId="17">
    <w:abstractNumId w:val="73"/>
  </w:num>
  <w:num w:numId="18">
    <w:abstractNumId w:val="88"/>
  </w:num>
  <w:num w:numId="19">
    <w:abstractNumId w:val="17"/>
  </w:num>
  <w:num w:numId="20">
    <w:abstractNumId w:val="68"/>
  </w:num>
  <w:num w:numId="21">
    <w:abstractNumId w:val="39"/>
  </w:num>
  <w:num w:numId="22">
    <w:abstractNumId w:val="60"/>
  </w:num>
  <w:num w:numId="23">
    <w:abstractNumId w:val="19"/>
  </w:num>
  <w:num w:numId="24">
    <w:abstractNumId w:val="46"/>
  </w:num>
  <w:num w:numId="25">
    <w:abstractNumId w:val="100"/>
  </w:num>
  <w:num w:numId="26">
    <w:abstractNumId w:val="44"/>
  </w:num>
  <w:num w:numId="27">
    <w:abstractNumId w:val="91"/>
  </w:num>
  <w:num w:numId="28">
    <w:abstractNumId w:val="77"/>
  </w:num>
  <w:num w:numId="29">
    <w:abstractNumId w:val="111"/>
  </w:num>
  <w:num w:numId="30">
    <w:abstractNumId w:val="28"/>
  </w:num>
  <w:num w:numId="31">
    <w:abstractNumId w:val="102"/>
  </w:num>
  <w:num w:numId="32">
    <w:abstractNumId w:val="112"/>
  </w:num>
  <w:num w:numId="33">
    <w:abstractNumId w:val="98"/>
  </w:num>
  <w:num w:numId="34">
    <w:abstractNumId w:val="56"/>
  </w:num>
  <w:num w:numId="35">
    <w:abstractNumId w:val="30"/>
  </w:num>
  <w:num w:numId="36">
    <w:abstractNumId w:val="108"/>
  </w:num>
  <w:num w:numId="37">
    <w:abstractNumId w:val="13"/>
  </w:num>
  <w:num w:numId="38">
    <w:abstractNumId w:val="107"/>
  </w:num>
  <w:num w:numId="39">
    <w:abstractNumId w:val="25"/>
  </w:num>
  <w:num w:numId="40">
    <w:abstractNumId w:val="104"/>
  </w:num>
  <w:num w:numId="41">
    <w:abstractNumId w:val="62"/>
  </w:num>
  <w:num w:numId="42">
    <w:abstractNumId w:val="36"/>
  </w:num>
  <w:num w:numId="43">
    <w:abstractNumId w:val="51"/>
  </w:num>
  <w:num w:numId="44">
    <w:abstractNumId w:val="70"/>
  </w:num>
  <w:num w:numId="45">
    <w:abstractNumId w:val="8"/>
  </w:num>
  <w:num w:numId="46">
    <w:abstractNumId w:val="79"/>
  </w:num>
  <w:num w:numId="47">
    <w:abstractNumId w:val="94"/>
  </w:num>
  <w:num w:numId="48">
    <w:abstractNumId w:val="47"/>
  </w:num>
  <w:num w:numId="49">
    <w:abstractNumId w:val="76"/>
  </w:num>
  <w:num w:numId="50">
    <w:abstractNumId w:val="31"/>
  </w:num>
  <w:num w:numId="51">
    <w:abstractNumId w:val="45"/>
  </w:num>
  <w:num w:numId="52">
    <w:abstractNumId w:val="71"/>
  </w:num>
  <w:num w:numId="53">
    <w:abstractNumId w:val="110"/>
  </w:num>
  <w:num w:numId="54">
    <w:abstractNumId w:val="5"/>
  </w:num>
  <w:num w:numId="55">
    <w:abstractNumId w:val="90"/>
  </w:num>
  <w:num w:numId="56">
    <w:abstractNumId w:val="67"/>
  </w:num>
  <w:num w:numId="57">
    <w:abstractNumId w:val="116"/>
  </w:num>
  <w:num w:numId="58">
    <w:abstractNumId w:val="109"/>
  </w:num>
  <w:num w:numId="59">
    <w:abstractNumId w:val="85"/>
  </w:num>
  <w:num w:numId="60">
    <w:abstractNumId w:val="81"/>
  </w:num>
  <w:num w:numId="61">
    <w:abstractNumId w:val="95"/>
  </w:num>
  <w:num w:numId="62">
    <w:abstractNumId w:val="113"/>
  </w:num>
  <w:num w:numId="63">
    <w:abstractNumId w:val="33"/>
  </w:num>
  <w:num w:numId="64">
    <w:abstractNumId w:val="12"/>
  </w:num>
  <w:num w:numId="65">
    <w:abstractNumId w:val="105"/>
  </w:num>
  <w:num w:numId="66">
    <w:abstractNumId w:val="65"/>
  </w:num>
  <w:num w:numId="67">
    <w:abstractNumId w:val="43"/>
  </w:num>
  <w:num w:numId="68">
    <w:abstractNumId w:val="27"/>
  </w:num>
  <w:num w:numId="69">
    <w:abstractNumId w:val="54"/>
  </w:num>
  <w:num w:numId="70">
    <w:abstractNumId w:val="57"/>
  </w:num>
  <w:num w:numId="71">
    <w:abstractNumId w:val="115"/>
  </w:num>
  <w:num w:numId="72">
    <w:abstractNumId w:val="97"/>
  </w:num>
  <w:num w:numId="73">
    <w:abstractNumId w:val="37"/>
  </w:num>
  <w:num w:numId="74">
    <w:abstractNumId w:val="86"/>
  </w:num>
  <w:num w:numId="75">
    <w:abstractNumId w:val="52"/>
  </w:num>
  <w:num w:numId="76">
    <w:abstractNumId w:val="96"/>
  </w:num>
  <w:num w:numId="77">
    <w:abstractNumId w:val="93"/>
  </w:num>
  <w:num w:numId="78">
    <w:abstractNumId w:val="18"/>
  </w:num>
  <w:num w:numId="79">
    <w:abstractNumId w:val="24"/>
  </w:num>
  <w:num w:numId="80">
    <w:abstractNumId w:val="15"/>
  </w:num>
  <w:num w:numId="81">
    <w:abstractNumId w:val="114"/>
  </w:num>
  <w:num w:numId="82">
    <w:abstractNumId w:val="59"/>
  </w:num>
  <w:num w:numId="83">
    <w:abstractNumId w:val="34"/>
  </w:num>
  <w:num w:numId="84">
    <w:abstractNumId w:val="7"/>
  </w:num>
  <w:num w:numId="85">
    <w:abstractNumId w:val="101"/>
  </w:num>
  <w:num w:numId="86">
    <w:abstractNumId w:val="61"/>
  </w:num>
  <w:num w:numId="87">
    <w:abstractNumId w:val="21"/>
  </w:num>
  <w:num w:numId="88">
    <w:abstractNumId w:val="53"/>
  </w:num>
  <w:num w:numId="89">
    <w:abstractNumId w:val="11"/>
  </w:num>
  <w:num w:numId="90">
    <w:abstractNumId w:val="40"/>
  </w:num>
  <w:num w:numId="91">
    <w:abstractNumId w:val="63"/>
  </w:num>
  <w:num w:numId="92">
    <w:abstractNumId w:val="6"/>
  </w:num>
  <w:num w:numId="93">
    <w:abstractNumId w:val="82"/>
  </w:num>
  <w:num w:numId="94">
    <w:abstractNumId w:val="20"/>
  </w:num>
  <w:num w:numId="95">
    <w:abstractNumId w:val="80"/>
  </w:num>
  <w:num w:numId="96">
    <w:abstractNumId w:val="10"/>
  </w:num>
  <w:num w:numId="97">
    <w:abstractNumId w:val="103"/>
  </w:num>
  <w:num w:numId="98">
    <w:abstractNumId w:val="26"/>
  </w:num>
  <w:num w:numId="99">
    <w:abstractNumId w:val="41"/>
  </w:num>
  <w:num w:numId="100">
    <w:abstractNumId w:val="75"/>
  </w:num>
  <w:num w:numId="101">
    <w:abstractNumId w:val="83"/>
  </w:num>
  <w:num w:numId="102">
    <w:abstractNumId w:val="35"/>
  </w:num>
  <w:num w:numId="103">
    <w:abstractNumId w:val="74"/>
  </w:num>
  <w:num w:numId="104">
    <w:abstractNumId w:val="42"/>
  </w:num>
  <w:num w:numId="105">
    <w:abstractNumId w:val="69"/>
  </w:num>
  <w:num w:numId="106">
    <w:abstractNumId w:val="64"/>
  </w:num>
  <w:num w:numId="107">
    <w:abstractNumId w:val="106"/>
  </w:num>
  <w:num w:numId="108">
    <w:abstractNumId w:val="4"/>
  </w:num>
  <w:num w:numId="109">
    <w:abstractNumId w:val="2"/>
  </w:num>
  <w:num w:numId="110">
    <w:abstractNumId w:val="14"/>
  </w:num>
  <w:num w:numId="111">
    <w:abstractNumId w:val="49"/>
  </w:num>
  <w:num w:numId="112">
    <w:abstractNumId w:val="55"/>
  </w:num>
  <w:num w:numId="113">
    <w:abstractNumId w:val="16"/>
  </w:num>
  <w:num w:numId="114">
    <w:abstractNumId w:val="58"/>
  </w:num>
  <w:num w:numId="115">
    <w:abstractNumId w:val="50"/>
  </w:num>
  <w:num w:numId="116">
    <w:abstractNumId w:val="48"/>
  </w:num>
  <w:num w:numId="117">
    <w:abstractNumId w:val="22"/>
  </w:num>
  <w:numIdMacAtCleanup w:val="1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1E60"/>
    <w:rsid w:val="000169B0"/>
    <w:rsid w:val="00050F52"/>
    <w:rsid w:val="00073378"/>
    <w:rsid w:val="00087386"/>
    <w:rsid w:val="00211E60"/>
    <w:rsid w:val="00251B34"/>
    <w:rsid w:val="002538B4"/>
    <w:rsid w:val="00310757"/>
    <w:rsid w:val="00320D1C"/>
    <w:rsid w:val="00322E20"/>
    <w:rsid w:val="00347F16"/>
    <w:rsid w:val="003537A4"/>
    <w:rsid w:val="003831B9"/>
    <w:rsid w:val="003A71D8"/>
    <w:rsid w:val="003D2521"/>
    <w:rsid w:val="00453F3B"/>
    <w:rsid w:val="00457947"/>
    <w:rsid w:val="00463426"/>
    <w:rsid w:val="004B678E"/>
    <w:rsid w:val="00500E17"/>
    <w:rsid w:val="005530DC"/>
    <w:rsid w:val="00610526"/>
    <w:rsid w:val="006729CC"/>
    <w:rsid w:val="006D7FD7"/>
    <w:rsid w:val="006F0700"/>
    <w:rsid w:val="00751A22"/>
    <w:rsid w:val="00761029"/>
    <w:rsid w:val="00793D89"/>
    <w:rsid w:val="007B7C50"/>
    <w:rsid w:val="00983FB8"/>
    <w:rsid w:val="009B0F73"/>
    <w:rsid w:val="009E67D3"/>
    <w:rsid w:val="00A61051"/>
    <w:rsid w:val="00A858D4"/>
    <w:rsid w:val="00AC4CFA"/>
    <w:rsid w:val="00B4243E"/>
    <w:rsid w:val="00B71FD3"/>
    <w:rsid w:val="00B77A12"/>
    <w:rsid w:val="00CC296D"/>
    <w:rsid w:val="00D565BB"/>
    <w:rsid w:val="00DA0E18"/>
    <w:rsid w:val="00E50D4F"/>
    <w:rsid w:val="00E9729F"/>
    <w:rsid w:val="00EC1553"/>
    <w:rsid w:val="00EC5818"/>
    <w:rsid w:val="00F436F4"/>
    <w:rsid w:val="00F53DFC"/>
    <w:rsid w:val="00F927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B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D565BB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99"/>
    <w:rsid w:val="00D565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322E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322E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22E20"/>
  </w:style>
  <w:style w:type="paragraph" w:styleId="a7">
    <w:name w:val="footer"/>
    <w:basedOn w:val="a"/>
    <w:link w:val="a8"/>
    <w:uiPriority w:val="99"/>
    <w:unhideWhenUsed/>
    <w:rsid w:val="00322E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22E20"/>
  </w:style>
  <w:style w:type="paragraph" w:styleId="a9">
    <w:name w:val="No Spacing"/>
    <w:link w:val="aa"/>
    <w:uiPriority w:val="1"/>
    <w:qFormat/>
    <w:rsid w:val="00793D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793D89"/>
    <w:rPr>
      <w:color w:val="0000FF"/>
      <w:u w:val="single"/>
    </w:rPr>
  </w:style>
  <w:style w:type="character" w:customStyle="1" w:styleId="aa">
    <w:name w:val="Без интервала Знак"/>
    <w:link w:val="a9"/>
    <w:uiPriority w:val="1"/>
    <w:locked/>
    <w:rsid w:val="006729C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D565BB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D565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322E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322E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22E20"/>
  </w:style>
  <w:style w:type="paragraph" w:styleId="a7">
    <w:name w:val="footer"/>
    <w:basedOn w:val="a"/>
    <w:link w:val="a8"/>
    <w:uiPriority w:val="99"/>
    <w:unhideWhenUsed/>
    <w:rsid w:val="00322E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22E20"/>
  </w:style>
  <w:style w:type="paragraph" w:styleId="a9">
    <w:name w:val="No Spacing"/>
    <w:uiPriority w:val="1"/>
    <w:qFormat/>
    <w:rsid w:val="00793D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793D8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infourok.ru/go.html?href=http%3A%2F%2Fwww.edu%2Fru%2Fmodules.ph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ohranatruda.ru/ot_biblio/normativ/data_normativ/9/9744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ozpp.ru/laws2/postan/post7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pravo.gov.ru/proxy/ips/?docbody=&amp;nd=102063865&amp;rdk=&amp;backlink=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EE09BB-9EF4-4CFF-AFA8-CAC03D90F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6859</Words>
  <Characters>39102</Characters>
  <Application>Microsoft Office Word</Application>
  <DocSecurity>0</DocSecurity>
  <Lines>325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Райма</dc:creator>
  <cp:keywords/>
  <dc:description/>
  <cp:lastModifiedBy>Я</cp:lastModifiedBy>
  <cp:revision>31</cp:revision>
  <dcterms:created xsi:type="dcterms:W3CDTF">2020-04-21T06:51:00Z</dcterms:created>
  <dcterms:modified xsi:type="dcterms:W3CDTF">2025-10-28T09:09:00Z</dcterms:modified>
</cp:coreProperties>
</file>